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D19A9" w14:textId="3531995F" w:rsidR="0096706B" w:rsidRDefault="0096706B">
      <w:r>
        <w:t xml:space="preserve">PoDoCo-ohjelman </w:t>
      </w:r>
      <w:r w:rsidR="00E908A9">
        <w:t>keväänä 2020</w:t>
      </w:r>
      <w:r>
        <w:t xml:space="preserve"> apurahat (</w:t>
      </w:r>
      <w:r w:rsidRPr="0096706B">
        <w:t>28</w:t>
      </w:r>
      <w:r>
        <w:t xml:space="preserve"> </w:t>
      </w:r>
      <w:r w:rsidRPr="0096706B">
        <w:t>000</w:t>
      </w:r>
      <w:r>
        <w:t xml:space="preserve"> e/kpl) myönnettiin seuraaville henkilöille:</w:t>
      </w:r>
    </w:p>
    <w:p w14:paraId="3856C42F" w14:textId="77777777" w:rsidR="0096706B" w:rsidRDefault="0096706B"/>
    <w:tbl>
      <w:tblPr>
        <w:tblStyle w:val="TaulukkoRuudukko"/>
        <w:tblW w:w="9628" w:type="dxa"/>
        <w:tblLook w:val="04A0" w:firstRow="1" w:lastRow="0" w:firstColumn="1" w:lastColumn="0" w:noHBand="0" w:noVBand="1"/>
      </w:tblPr>
      <w:tblGrid>
        <w:gridCol w:w="1838"/>
        <w:gridCol w:w="1985"/>
        <w:gridCol w:w="3827"/>
        <w:gridCol w:w="1978"/>
      </w:tblGrid>
      <w:tr w:rsidR="00073E05" w:rsidRPr="00E048E2" w14:paraId="55D5BC31" w14:textId="77777777" w:rsidTr="00606050">
        <w:trPr>
          <w:trHeight w:val="600"/>
        </w:trPr>
        <w:tc>
          <w:tcPr>
            <w:tcW w:w="1838" w:type="dxa"/>
            <w:vAlign w:val="center"/>
            <w:hideMark/>
          </w:tcPr>
          <w:p w14:paraId="3C4965A5" w14:textId="77777777" w:rsidR="00073E05" w:rsidRPr="00E048E2" w:rsidRDefault="00073E05" w:rsidP="006060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Hakija </w:t>
            </w:r>
          </w:p>
        </w:tc>
        <w:tc>
          <w:tcPr>
            <w:tcW w:w="1985" w:type="dxa"/>
            <w:noWrap/>
            <w:vAlign w:val="center"/>
            <w:hideMark/>
          </w:tcPr>
          <w:p w14:paraId="66CD4DD8" w14:textId="77777777" w:rsidR="00073E05" w:rsidRPr="00E048E2" w:rsidRDefault="00073E05" w:rsidP="00606050">
            <w:pPr>
              <w:rPr>
                <w:b/>
                <w:bCs/>
              </w:rPr>
            </w:pPr>
            <w:r>
              <w:rPr>
                <w:b/>
                <w:bCs/>
              </w:rPr>
              <w:t>Yhteistyöyritys</w:t>
            </w:r>
          </w:p>
        </w:tc>
        <w:tc>
          <w:tcPr>
            <w:tcW w:w="3827" w:type="dxa"/>
            <w:noWrap/>
            <w:vAlign w:val="center"/>
            <w:hideMark/>
          </w:tcPr>
          <w:p w14:paraId="6D304EAD" w14:textId="77777777" w:rsidR="00073E05" w:rsidRPr="00E048E2" w:rsidRDefault="00073E05" w:rsidP="00606050">
            <w:pPr>
              <w:rPr>
                <w:b/>
                <w:bCs/>
              </w:rPr>
            </w:pPr>
            <w:r>
              <w:rPr>
                <w:b/>
                <w:bCs/>
              </w:rPr>
              <w:t>Hankkeen nimi</w:t>
            </w:r>
          </w:p>
        </w:tc>
        <w:tc>
          <w:tcPr>
            <w:tcW w:w="1978" w:type="dxa"/>
            <w:vAlign w:val="center"/>
          </w:tcPr>
          <w:p w14:paraId="714742AC" w14:textId="77777777" w:rsidR="00073E05" w:rsidRPr="00E048E2" w:rsidRDefault="00073E05" w:rsidP="00606050">
            <w:pPr>
              <w:rPr>
                <w:b/>
                <w:bCs/>
              </w:rPr>
            </w:pPr>
            <w:r w:rsidRPr="00E048E2">
              <w:rPr>
                <w:rFonts w:ascii="Calibri" w:hAnsi="Calibri" w:cs="Calibri"/>
                <w:b/>
                <w:bCs/>
                <w:color w:val="000000"/>
              </w:rPr>
              <w:t>Säätiö</w:t>
            </w:r>
          </w:p>
        </w:tc>
      </w:tr>
      <w:tr w:rsidR="00073E05" w:rsidRPr="009B5124" w14:paraId="0409C0EE" w14:textId="77777777" w:rsidTr="00606050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03A17973" w14:textId="77777777" w:rsidR="00073E05" w:rsidRPr="009B5124" w:rsidRDefault="00073E05" w:rsidP="00606050">
            <w:r w:rsidRPr="009B5124">
              <w:t>Asghar Muhammad-Zeeshan</w:t>
            </w:r>
          </w:p>
        </w:tc>
        <w:tc>
          <w:tcPr>
            <w:tcW w:w="1985" w:type="dxa"/>
            <w:noWrap/>
            <w:vAlign w:val="center"/>
            <w:hideMark/>
          </w:tcPr>
          <w:p w14:paraId="64BCD57E" w14:textId="77777777" w:rsidR="00073E05" w:rsidRPr="009B5124" w:rsidRDefault="00073E05" w:rsidP="00606050">
            <w:r w:rsidRPr="009B5124">
              <w:t>Cumucore Oy</w:t>
            </w:r>
          </w:p>
        </w:tc>
        <w:tc>
          <w:tcPr>
            <w:tcW w:w="3827" w:type="dxa"/>
            <w:noWrap/>
            <w:vAlign w:val="center"/>
            <w:hideMark/>
          </w:tcPr>
          <w:p w14:paraId="3B571CC3" w14:textId="77777777" w:rsidR="00073E05" w:rsidRPr="009B5124" w:rsidRDefault="00073E05" w:rsidP="00606050">
            <w:pPr>
              <w:rPr>
                <w:lang w:val="en-GB"/>
              </w:rPr>
            </w:pPr>
            <w:r w:rsidRPr="009B5124">
              <w:rPr>
                <w:lang w:val="en-GB"/>
              </w:rPr>
              <w:t>Frame and Time Synchronization in 5G for Industrial IoT</w:t>
            </w:r>
          </w:p>
        </w:tc>
        <w:tc>
          <w:tcPr>
            <w:tcW w:w="1978" w:type="dxa"/>
            <w:vAlign w:val="center"/>
          </w:tcPr>
          <w:p w14:paraId="17F74473" w14:textId="77777777" w:rsidR="00073E05" w:rsidRPr="009B5124" w:rsidRDefault="00073E05" w:rsidP="00606050">
            <w:r w:rsidRPr="00AC0253">
              <w:rPr>
                <w:rFonts w:ascii="Calibri" w:hAnsi="Calibri" w:cs="Calibri"/>
              </w:rPr>
              <w:t>Jenny ja Antti Wihurin Rahasto</w:t>
            </w:r>
          </w:p>
        </w:tc>
      </w:tr>
      <w:tr w:rsidR="00073E05" w:rsidRPr="009B5124" w14:paraId="23895322" w14:textId="77777777" w:rsidTr="00606050">
        <w:trPr>
          <w:trHeight w:val="345"/>
        </w:trPr>
        <w:tc>
          <w:tcPr>
            <w:tcW w:w="1838" w:type="dxa"/>
            <w:noWrap/>
            <w:vAlign w:val="center"/>
            <w:hideMark/>
          </w:tcPr>
          <w:p w14:paraId="053B1313" w14:textId="77777777" w:rsidR="00073E05" w:rsidRPr="009B5124" w:rsidRDefault="00073E05" w:rsidP="00606050">
            <w:r w:rsidRPr="009B5124">
              <w:t>Jafari Shila</w:t>
            </w:r>
            <w:r>
              <w:t xml:space="preserve"> </w:t>
            </w:r>
          </w:p>
        </w:tc>
        <w:tc>
          <w:tcPr>
            <w:tcW w:w="1985" w:type="dxa"/>
            <w:noWrap/>
            <w:vAlign w:val="center"/>
            <w:hideMark/>
          </w:tcPr>
          <w:p w14:paraId="4657849D" w14:textId="77777777" w:rsidR="00073E05" w:rsidRPr="009B5124" w:rsidRDefault="00073E05" w:rsidP="00606050">
            <w:r w:rsidRPr="009B5124">
              <w:t>Outotec Oy</w:t>
            </w:r>
            <w:r>
              <w:t>j</w:t>
            </w:r>
          </w:p>
        </w:tc>
        <w:tc>
          <w:tcPr>
            <w:tcW w:w="3827" w:type="dxa"/>
            <w:noWrap/>
            <w:vAlign w:val="center"/>
            <w:hideMark/>
          </w:tcPr>
          <w:p w14:paraId="2687442B" w14:textId="77777777" w:rsidR="00073E05" w:rsidRPr="009B5124" w:rsidRDefault="00073E05" w:rsidP="00606050">
            <w:pPr>
              <w:rPr>
                <w:lang w:val="en-GB"/>
              </w:rPr>
            </w:pPr>
            <w:r w:rsidRPr="009B5124">
              <w:rPr>
                <w:lang w:val="en-GB"/>
              </w:rPr>
              <w:t>Mine-Water as a Business Case</w:t>
            </w:r>
          </w:p>
        </w:tc>
        <w:tc>
          <w:tcPr>
            <w:tcW w:w="1978" w:type="dxa"/>
            <w:vAlign w:val="center"/>
          </w:tcPr>
          <w:p w14:paraId="2E4EE3E3" w14:textId="77777777" w:rsidR="00073E05" w:rsidRPr="009B5124" w:rsidRDefault="00073E05" w:rsidP="00606050">
            <w:r>
              <w:rPr>
                <w:rFonts w:ascii="Calibri" w:hAnsi="Calibri" w:cs="Calibri"/>
              </w:rPr>
              <w:t>Maa- ja Vesitekniikan tuki ry</w:t>
            </w:r>
          </w:p>
        </w:tc>
      </w:tr>
      <w:tr w:rsidR="00073E05" w:rsidRPr="009B5124" w14:paraId="3393A1EE" w14:textId="77777777" w:rsidTr="00606050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664706C2" w14:textId="77777777" w:rsidR="00073E05" w:rsidRPr="009B5124" w:rsidRDefault="00073E05" w:rsidP="00606050">
            <w:r w:rsidRPr="009B5124">
              <w:t>Kolli Satish Kumar</w:t>
            </w:r>
          </w:p>
        </w:tc>
        <w:tc>
          <w:tcPr>
            <w:tcW w:w="1985" w:type="dxa"/>
            <w:noWrap/>
            <w:vAlign w:val="center"/>
            <w:hideMark/>
          </w:tcPr>
          <w:p w14:paraId="4DDB1E49" w14:textId="77777777" w:rsidR="00073E05" w:rsidRPr="009B5124" w:rsidRDefault="00073E05" w:rsidP="00606050">
            <w:r w:rsidRPr="009B5124">
              <w:t>Luxmet Oy</w:t>
            </w:r>
          </w:p>
        </w:tc>
        <w:tc>
          <w:tcPr>
            <w:tcW w:w="3827" w:type="dxa"/>
            <w:noWrap/>
            <w:vAlign w:val="center"/>
            <w:hideMark/>
          </w:tcPr>
          <w:p w14:paraId="6A25C03E" w14:textId="77777777" w:rsidR="00073E05" w:rsidRPr="009B5124" w:rsidRDefault="00073E05" w:rsidP="00606050">
            <w:pPr>
              <w:rPr>
                <w:lang w:val="en-GB"/>
              </w:rPr>
            </w:pPr>
            <w:r w:rsidRPr="009B5124">
              <w:rPr>
                <w:lang w:val="en-GB"/>
              </w:rPr>
              <w:t>In-situ process monitoring of laser welding and selective laser melting using optical emission spectroscopy</w:t>
            </w:r>
          </w:p>
        </w:tc>
        <w:tc>
          <w:tcPr>
            <w:tcW w:w="1978" w:type="dxa"/>
            <w:vAlign w:val="center"/>
          </w:tcPr>
          <w:p w14:paraId="454CEFAD" w14:textId="77777777" w:rsidR="00073E05" w:rsidRPr="009B5124" w:rsidRDefault="00073E05" w:rsidP="00606050">
            <w:r>
              <w:rPr>
                <w:rFonts w:ascii="Calibri" w:hAnsi="Calibri" w:cs="Calibri"/>
              </w:rPr>
              <w:t>Kaute-säätiö</w:t>
            </w:r>
          </w:p>
        </w:tc>
      </w:tr>
      <w:tr w:rsidR="00073E05" w:rsidRPr="009B5124" w14:paraId="436F3CBA" w14:textId="77777777" w:rsidTr="00606050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41B7F862" w14:textId="77777777" w:rsidR="00073E05" w:rsidRPr="009B5124" w:rsidRDefault="00073E05" w:rsidP="00606050">
            <w:r w:rsidRPr="009B5124">
              <w:t>Korhonen Oona</w:t>
            </w:r>
          </w:p>
        </w:tc>
        <w:tc>
          <w:tcPr>
            <w:tcW w:w="1985" w:type="dxa"/>
            <w:noWrap/>
            <w:vAlign w:val="center"/>
            <w:hideMark/>
          </w:tcPr>
          <w:p w14:paraId="49C0A809" w14:textId="77777777" w:rsidR="00073E05" w:rsidRPr="009B5124" w:rsidRDefault="00073E05" w:rsidP="00606050">
            <w:r w:rsidRPr="009B5124">
              <w:t>Measur</w:t>
            </w:r>
            <w:r>
              <w:t xml:space="preserve"> Oy</w:t>
            </w:r>
          </w:p>
        </w:tc>
        <w:tc>
          <w:tcPr>
            <w:tcW w:w="3827" w:type="dxa"/>
            <w:noWrap/>
            <w:vAlign w:val="center"/>
            <w:hideMark/>
          </w:tcPr>
          <w:p w14:paraId="7EFB3257" w14:textId="77777777" w:rsidR="00073E05" w:rsidRPr="009B5124" w:rsidRDefault="00073E05" w:rsidP="00606050">
            <w:pPr>
              <w:rPr>
                <w:lang w:val="en-GB"/>
              </w:rPr>
            </w:pPr>
            <w:r w:rsidRPr="009B5124">
              <w:rPr>
                <w:lang w:val="en-GB"/>
              </w:rPr>
              <w:t>Decentralized laboratory network as a tool for efficient material testing</w:t>
            </w:r>
          </w:p>
        </w:tc>
        <w:tc>
          <w:tcPr>
            <w:tcW w:w="1978" w:type="dxa"/>
            <w:vAlign w:val="center"/>
          </w:tcPr>
          <w:p w14:paraId="05C721FB" w14:textId="77777777" w:rsidR="00073E05" w:rsidRPr="009B5124" w:rsidRDefault="00073E05" w:rsidP="00606050">
            <w:r>
              <w:rPr>
                <w:rFonts w:ascii="Calibri" w:hAnsi="Calibri" w:cs="Calibri"/>
              </w:rPr>
              <w:t>Tekniikan Edistämissäätiö</w:t>
            </w:r>
          </w:p>
        </w:tc>
      </w:tr>
      <w:tr w:rsidR="00073E05" w:rsidRPr="009B5124" w14:paraId="5005E59B" w14:textId="77777777" w:rsidTr="00606050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1D797B4C" w14:textId="77777777" w:rsidR="00073E05" w:rsidRPr="009B5124" w:rsidRDefault="00073E05" w:rsidP="00606050">
            <w:r w:rsidRPr="009B5124">
              <w:t>Kosonen Krista</w:t>
            </w:r>
          </w:p>
        </w:tc>
        <w:tc>
          <w:tcPr>
            <w:tcW w:w="1985" w:type="dxa"/>
            <w:noWrap/>
            <w:vAlign w:val="center"/>
            <w:hideMark/>
          </w:tcPr>
          <w:p w14:paraId="587BD046" w14:textId="77777777" w:rsidR="00073E05" w:rsidRPr="009B5124" w:rsidRDefault="00073E05" w:rsidP="00606050">
            <w:r w:rsidRPr="009B5124">
              <w:t>Positive Learning Oy</w:t>
            </w:r>
          </w:p>
        </w:tc>
        <w:tc>
          <w:tcPr>
            <w:tcW w:w="3827" w:type="dxa"/>
            <w:noWrap/>
            <w:vAlign w:val="center"/>
            <w:hideMark/>
          </w:tcPr>
          <w:p w14:paraId="20F1FA14" w14:textId="77777777" w:rsidR="00073E05" w:rsidRPr="009B5124" w:rsidRDefault="00073E05" w:rsidP="00606050">
            <w:pPr>
              <w:rPr>
                <w:lang w:val="en-GB"/>
              </w:rPr>
            </w:pPr>
            <w:r w:rsidRPr="009B5124">
              <w:rPr>
                <w:lang w:val="en-GB"/>
              </w:rPr>
              <w:t>See the good? Parents’ needs and challenges in educating social and emotional skills to children</w:t>
            </w:r>
          </w:p>
        </w:tc>
        <w:tc>
          <w:tcPr>
            <w:tcW w:w="1978" w:type="dxa"/>
            <w:vAlign w:val="center"/>
          </w:tcPr>
          <w:p w14:paraId="7E139346" w14:textId="77777777" w:rsidR="00073E05" w:rsidRPr="009B5124" w:rsidRDefault="00073E05" w:rsidP="00606050">
            <w:r>
              <w:rPr>
                <w:rFonts w:ascii="Calibri" w:hAnsi="Calibri" w:cs="Calibri"/>
              </w:rPr>
              <w:t>Liikesivistysrahasto</w:t>
            </w:r>
          </w:p>
        </w:tc>
      </w:tr>
      <w:tr w:rsidR="00073E05" w:rsidRPr="009B5124" w14:paraId="7C04FCC3" w14:textId="77777777" w:rsidTr="00606050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0D464AD8" w14:textId="77777777" w:rsidR="00073E05" w:rsidRPr="009B5124" w:rsidRDefault="00073E05" w:rsidP="00606050">
            <w:r w:rsidRPr="009B5124">
              <w:t>Kuokkanen Ville</w:t>
            </w:r>
          </w:p>
        </w:tc>
        <w:tc>
          <w:tcPr>
            <w:tcW w:w="1985" w:type="dxa"/>
            <w:noWrap/>
            <w:vAlign w:val="center"/>
            <w:hideMark/>
          </w:tcPr>
          <w:p w14:paraId="5CB20AA5" w14:textId="77777777" w:rsidR="00073E05" w:rsidRPr="009B5124" w:rsidRDefault="00073E05" w:rsidP="00606050">
            <w:r w:rsidRPr="009B5124">
              <w:t>ChemBrot Oy</w:t>
            </w:r>
          </w:p>
        </w:tc>
        <w:tc>
          <w:tcPr>
            <w:tcW w:w="3827" w:type="dxa"/>
            <w:noWrap/>
            <w:vAlign w:val="center"/>
            <w:hideMark/>
          </w:tcPr>
          <w:p w14:paraId="354F5567" w14:textId="77777777" w:rsidR="00073E05" w:rsidRPr="009B5124" w:rsidRDefault="00073E05" w:rsidP="00606050">
            <w:r w:rsidRPr="009B5124">
              <w:t>Industrial scale electrochemical treatment of water and wastewater/Teollisen mittakaavan sähkökemiallinen vesien ja jätevesien käsittely</w:t>
            </w:r>
          </w:p>
        </w:tc>
        <w:tc>
          <w:tcPr>
            <w:tcW w:w="1978" w:type="dxa"/>
            <w:vAlign w:val="center"/>
          </w:tcPr>
          <w:p w14:paraId="3F8C14C1" w14:textId="77777777" w:rsidR="00073E05" w:rsidRPr="009B5124" w:rsidRDefault="00073E05" w:rsidP="00606050">
            <w:r w:rsidRPr="00AC0253">
              <w:rPr>
                <w:rFonts w:ascii="Calibri" w:hAnsi="Calibri" w:cs="Calibri"/>
              </w:rPr>
              <w:t>Jenny ja Antti Wihurin Rahasto</w:t>
            </w:r>
          </w:p>
        </w:tc>
      </w:tr>
      <w:tr w:rsidR="00073E05" w:rsidRPr="009B5124" w14:paraId="5977FCC4" w14:textId="77777777" w:rsidTr="00606050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6661BE12" w14:textId="77777777" w:rsidR="00073E05" w:rsidRPr="009B5124" w:rsidRDefault="00073E05" w:rsidP="00606050">
            <w:r w:rsidRPr="009B5124">
              <w:t>Marttinen Eeva</w:t>
            </w:r>
          </w:p>
        </w:tc>
        <w:tc>
          <w:tcPr>
            <w:tcW w:w="1985" w:type="dxa"/>
            <w:noWrap/>
            <w:vAlign w:val="center"/>
            <w:hideMark/>
          </w:tcPr>
          <w:p w14:paraId="4EC5B4D8" w14:textId="77777777" w:rsidR="00073E05" w:rsidRPr="009B5124" w:rsidRDefault="00073E05" w:rsidP="00606050">
            <w:r w:rsidRPr="009B5124">
              <w:t>ProtectPipe Oy</w:t>
            </w:r>
          </w:p>
        </w:tc>
        <w:tc>
          <w:tcPr>
            <w:tcW w:w="3827" w:type="dxa"/>
            <w:noWrap/>
            <w:vAlign w:val="center"/>
            <w:hideMark/>
          </w:tcPr>
          <w:p w14:paraId="11B7A96C" w14:textId="77777777" w:rsidR="00073E05" w:rsidRPr="009B5124" w:rsidRDefault="00073E05" w:rsidP="00606050">
            <w:pPr>
              <w:rPr>
                <w:lang w:val="en-GB"/>
              </w:rPr>
            </w:pPr>
            <w:r w:rsidRPr="009B5124">
              <w:rPr>
                <w:lang w:val="en-GB"/>
              </w:rPr>
              <w:t xml:space="preserve">Mikrobilisän soveltuvuus rasvanerottimien hoidossa </w:t>
            </w:r>
            <w:proofErr w:type="gramStart"/>
            <w:r w:rsidRPr="009B5124">
              <w:rPr>
                <w:lang w:val="en-GB"/>
              </w:rPr>
              <w:t xml:space="preserve">   (</w:t>
            </w:r>
            <w:proofErr w:type="gramEnd"/>
            <w:r w:rsidRPr="009B5124">
              <w:rPr>
                <w:lang w:val="en-GB"/>
              </w:rPr>
              <w:t>Suitability of microbial supplement in the treatment of grease separators)</w:t>
            </w:r>
          </w:p>
        </w:tc>
        <w:tc>
          <w:tcPr>
            <w:tcW w:w="1978" w:type="dxa"/>
            <w:vAlign w:val="center"/>
          </w:tcPr>
          <w:p w14:paraId="4DEB5DBD" w14:textId="77777777" w:rsidR="00073E05" w:rsidRPr="009B5124" w:rsidRDefault="00073E05" w:rsidP="00606050">
            <w:r w:rsidRPr="00AC0253">
              <w:rPr>
                <w:rFonts w:ascii="Calibri" w:hAnsi="Calibri" w:cs="Calibri"/>
              </w:rPr>
              <w:t>Jenny ja Antti Wihurin Rahasto</w:t>
            </w:r>
          </w:p>
        </w:tc>
      </w:tr>
      <w:tr w:rsidR="00073E05" w:rsidRPr="009B5124" w14:paraId="72006A35" w14:textId="77777777" w:rsidTr="00606050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6B28D4A0" w14:textId="77777777" w:rsidR="00073E05" w:rsidRPr="009B5124" w:rsidRDefault="00073E05" w:rsidP="00606050">
            <w:r w:rsidRPr="009B5124">
              <w:t>Mäenpää Hanna</w:t>
            </w:r>
          </w:p>
        </w:tc>
        <w:tc>
          <w:tcPr>
            <w:tcW w:w="1985" w:type="dxa"/>
            <w:noWrap/>
            <w:vAlign w:val="center"/>
            <w:hideMark/>
          </w:tcPr>
          <w:p w14:paraId="1871EDC5" w14:textId="77777777" w:rsidR="00073E05" w:rsidRPr="009B5124" w:rsidRDefault="00073E05" w:rsidP="00606050">
            <w:r w:rsidRPr="009B5124">
              <w:t>F-Secure Oyj</w:t>
            </w:r>
          </w:p>
        </w:tc>
        <w:tc>
          <w:tcPr>
            <w:tcW w:w="3827" w:type="dxa"/>
            <w:noWrap/>
            <w:vAlign w:val="center"/>
            <w:hideMark/>
          </w:tcPr>
          <w:p w14:paraId="65BB6AEB" w14:textId="77777777" w:rsidR="00073E05" w:rsidRPr="009B5124" w:rsidRDefault="00073E05" w:rsidP="00606050">
            <w:pPr>
              <w:rPr>
                <w:lang w:val="en-GB"/>
              </w:rPr>
            </w:pPr>
            <w:r w:rsidRPr="009B5124">
              <w:rPr>
                <w:lang w:val="en-GB"/>
              </w:rPr>
              <w:t>Community supported business growth for the F-Secure B2B ecosystem</w:t>
            </w:r>
          </w:p>
        </w:tc>
        <w:tc>
          <w:tcPr>
            <w:tcW w:w="1978" w:type="dxa"/>
            <w:vAlign w:val="center"/>
          </w:tcPr>
          <w:p w14:paraId="620196BB" w14:textId="77777777" w:rsidR="00073E05" w:rsidRPr="009B5124" w:rsidRDefault="00073E05" w:rsidP="00606050">
            <w:r>
              <w:rPr>
                <w:rFonts w:ascii="Calibri" w:hAnsi="Calibri" w:cs="Calibri"/>
              </w:rPr>
              <w:t>Liikesivistysrahasto</w:t>
            </w:r>
          </w:p>
        </w:tc>
      </w:tr>
      <w:tr w:rsidR="00073E05" w:rsidRPr="009B5124" w14:paraId="21794F86" w14:textId="77777777" w:rsidTr="00606050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14F77123" w14:textId="77777777" w:rsidR="00073E05" w:rsidRPr="009B5124" w:rsidRDefault="00073E05" w:rsidP="00606050">
            <w:r w:rsidRPr="009B5124">
              <w:t>Novakovic Dunja</w:t>
            </w:r>
          </w:p>
        </w:tc>
        <w:tc>
          <w:tcPr>
            <w:tcW w:w="1985" w:type="dxa"/>
            <w:noWrap/>
            <w:vAlign w:val="center"/>
            <w:hideMark/>
          </w:tcPr>
          <w:p w14:paraId="73BC052F" w14:textId="77777777" w:rsidR="00073E05" w:rsidRPr="009B5124" w:rsidRDefault="00073E05" w:rsidP="00606050">
            <w:r w:rsidRPr="009B5124">
              <w:t>Orion Corporation, Orion Pharma</w:t>
            </w:r>
          </w:p>
        </w:tc>
        <w:tc>
          <w:tcPr>
            <w:tcW w:w="3827" w:type="dxa"/>
            <w:noWrap/>
            <w:vAlign w:val="center"/>
            <w:hideMark/>
          </w:tcPr>
          <w:p w14:paraId="0F1FC221" w14:textId="77777777" w:rsidR="00073E05" w:rsidRPr="009B5124" w:rsidRDefault="00073E05" w:rsidP="00606050">
            <w:pPr>
              <w:rPr>
                <w:lang w:val="en-GB"/>
              </w:rPr>
            </w:pPr>
            <w:r w:rsidRPr="009B5124">
              <w:rPr>
                <w:lang w:val="en-GB"/>
              </w:rPr>
              <w:t>The quest for controlling amorphous content in oral pharmaceutical products</w:t>
            </w:r>
          </w:p>
        </w:tc>
        <w:tc>
          <w:tcPr>
            <w:tcW w:w="1978" w:type="dxa"/>
            <w:vAlign w:val="center"/>
          </w:tcPr>
          <w:p w14:paraId="50672EC0" w14:textId="77777777" w:rsidR="00073E05" w:rsidRPr="009B5124" w:rsidRDefault="00073E05" w:rsidP="00606050">
            <w:r>
              <w:rPr>
                <w:rFonts w:ascii="Calibri" w:hAnsi="Calibri" w:cs="Calibri"/>
              </w:rPr>
              <w:t>Paulon säätiö</w:t>
            </w:r>
          </w:p>
        </w:tc>
      </w:tr>
      <w:tr w:rsidR="00073E05" w:rsidRPr="009B5124" w14:paraId="10D1EA61" w14:textId="77777777" w:rsidTr="00606050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45EC7E01" w14:textId="77777777" w:rsidR="00073E05" w:rsidRPr="009B5124" w:rsidRDefault="00073E05" w:rsidP="00606050">
            <w:r w:rsidRPr="009B5124">
              <w:t>Nåls Jan</w:t>
            </w:r>
          </w:p>
        </w:tc>
        <w:tc>
          <w:tcPr>
            <w:tcW w:w="1985" w:type="dxa"/>
            <w:noWrap/>
            <w:vAlign w:val="center"/>
            <w:hideMark/>
          </w:tcPr>
          <w:p w14:paraId="1CAABA4B" w14:textId="77777777" w:rsidR="00073E05" w:rsidRPr="009B5124" w:rsidRDefault="00073E05" w:rsidP="00606050">
            <w:r w:rsidRPr="009B5124">
              <w:t>Moilo</w:t>
            </w:r>
            <w:r>
              <w:t xml:space="preserve"> Oy</w:t>
            </w:r>
          </w:p>
        </w:tc>
        <w:tc>
          <w:tcPr>
            <w:tcW w:w="3827" w:type="dxa"/>
            <w:noWrap/>
            <w:vAlign w:val="center"/>
            <w:hideMark/>
          </w:tcPr>
          <w:p w14:paraId="5CB97F20" w14:textId="77777777" w:rsidR="00073E05" w:rsidRPr="009B5124" w:rsidRDefault="00073E05" w:rsidP="00606050">
            <w:pPr>
              <w:rPr>
                <w:lang w:val="en-GB"/>
              </w:rPr>
            </w:pPr>
            <w:r w:rsidRPr="009B5124">
              <w:rPr>
                <w:lang w:val="en-GB"/>
              </w:rPr>
              <w:t>Growing empathy - Facilitating empathy through children's storytelling</w:t>
            </w:r>
          </w:p>
        </w:tc>
        <w:tc>
          <w:tcPr>
            <w:tcW w:w="1978" w:type="dxa"/>
            <w:vAlign w:val="center"/>
          </w:tcPr>
          <w:p w14:paraId="534ECB16" w14:textId="77777777" w:rsidR="00073E05" w:rsidRPr="009B5124" w:rsidRDefault="00073E05" w:rsidP="00606050">
            <w:r>
              <w:rPr>
                <w:rFonts w:ascii="Calibri" w:hAnsi="Calibri" w:cs="Calibri"/>
              </w:rPr>
              <w:t>Svenska litteratursällskapet</w:t>
            </w:r>
          </w:p>
        </w:tc>
      </w:tr>
      <w:tr w:rsidR="00073E05" w:rsidRPr="009B5124" w14:paraId="1F0E9146" w14:textId="77777777" w:rsidTr="00606050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6019477B" w14:textId="77777777" w:rsidR="00073E05" w:rsidRPr="009B5124" w:rsidRDefault="00073E05" w:rsidP="00606050">
            <w:r w:rsidRPr="009B5124">
              <w:t>Oduor Michael</w:t>
            </w:r>
          </w:p>
        </w:tc>
        <w:tc>
          <w:tcPr>
            <w:tcW w:w="1985" w:type="dxa"/>
            <w:noWrap/>
            <w:vAlign w:val="center"/>
            <w:hideMark/>
          </w:tcPr>
          <w:p w14:paraId="44D81505" w14:textId="77777777" w:rsidR="00073E05" w:rsidRPr="009B5124" w:rsidRDefault="00073E05" w:rsidP="00606050">
            <w:r w:rsidRPr="009B5124">
              <w:t>Navico Oy</w:t>
            </w:r>
          </w:p>
        </w:tc>
        <w:tc>
          <w:tcPr>
            <w:tcW w:w="3827" w:type="dxa"/>
            <w:noWrap/>
            <w:vAlign w:val="center"/>
            <w:hideMark/>
          </w:tcPr>
          <w:p w14:paraId="30AB4AC4" w14:textId="77777777" w:rsidR="00073E05" w:rsidRPr="009B5124" w:rsidRDefault="00073E05" w:rsidP="00606050">
            <w:r w:rsidRPr="009B5124">
              <w:t>Urban Lifestyle Engineering</w:t>
            </w:r>
          </w:p>
        </w:tc>
        <w:tc>
          <w:tcPr>
            <w:tcW w:w="1978" w:type="dxa"/>
            <w:vAlign w:val="center"/>
          </w:tcPr>
          <w:p w14:paraId="366014E6" w14:textId="77777777" w:rsidR="00073E05" w:rsidRPr="009B5124" w:rsidRDefault="00073E05" w:rsidP="00606050">
            <w:r>
              <w:rPr>
                <w:rFonts w:ascii="Calibri" w:hAnsi="Calibri" w:cs="Calibri"/>
              </w:rPr>
              <w:t>Suomen Kulttuurirahasto</w:t>
            </w:r>
          </w:p>
        </w:tc>
      </w:tr>
      <w:tr w:rsidR="00073E05" w:rsidRPr="009B5124" w14:paraId="75400FA7" w14:textId="77777777" w:rsidTr="00606050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0CE7FC7B" w14:textId="77777777" w:rsidR="00073E05" w:rsidRPr="009B5124" w:rsidRDefault="00073E05" w:rsidP="00606050">
            <w:r w:rsidRPr="009B5124">
              <w:t>Pulkkinen Elsi</w:t>
            </w:r>
          </w:p>
        </w:tc>
        <w:tc>
          <w:tcPr>
            <w:tcW w:w="1985" w:type="dxa"/>
            <w:noWrap/>
            <w:vAlign w:val="center"/>
            <w:hideMark/>
          </w:tcPr>
          <w:p w14:paraId="3ACDAA30" w14:textId="77777777" w:rsidR="00073E05" w:rsidRPr="009B5124" w:rsidRDefault="00073E05" w:rsidP="00606050">
            <w:r w:rsidRPr="009B5124">
              <w:t>Domus Biotechnologies Ltd</w:t>
            </w:r>
          </w:p>
        </w:tc>
        <w:tc>
          <w:tcPr>
            <w:tcW w:w="3827" w:type="dxa"/>
            <w:noWrap/>
            <w:vAlign w:val="center"/>
            <w:hideMark/>
          </w:tcPr>
          <w:p w14:paraId="7F06D36B" w14:textId="77777777" w:rsidR="00073E05" w:rsidRPr="009B5124" w:rsidRDefault="00073E05" w:rsidP="00606050">
            <w:r w:rsidRPr="009B5124">
              <w:t>Nuclease-free genome editing</w:t>
            </w:r>
          </w:p>
        </w:tc>
        <w:tc>
          <w:tcPr>
            <w:tcW w:w="1978" w:type="dxa"/>
            <w:vAlign w:val="center"/>
          </w:tcPr>
          <w:p w14:paraId="43E9A3DC" w14:textId="77777777" w:rsidR="00073E05" w:rsidRPr="009B5124" w:rsidRDefault="00073E05" w:rsidP="00606050">
            <w:r>
              <w:rPr>
                <w:rFonts w:ascii="Calibri" w:hAnsi="Calibri" w:cs="Calibri"/>
              </w:rPr>
              <w:t>Suomen Kulttuurirahasto</w:t>
            </w:r>
          </w:p>
        </w:tc>
      </w:tr>
      <w:tr w:rsidR="00073E05" w:rsidRPr="009B5124" w14:paraId="72F5F154" w14:textId="77777777" w:rsidTr="00606050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35A5669D" w14:textId="77777777" w:rsidR="00073E05" w:rsidRPr="009B5124" w:rsidRDefault="00073E05" w:rsidP="00606050">
            <w:r w:rsidRPr="009B5124">
              <w:t>Rissanen Jouni</w:t>
            </w:r>
          </w:p>
        </w:tc>
        <w:tc>
          <w:tcPr>
            <w:tcW w:w="1985" w:type="dxa"/>
            <w:noWrap/>
            <w:vAlign w:val="center"/>
            <w:hideMark/>
          </w:tcPr>
          <w:p w14:paraId="255E7312" w14:textId="77777777" w:rsidR="00073E05" w:rsidRPr="009B5124" w:rsidRDefault="00073E05" w:rsidP="00606050">
            <w:r w:rsidRPr="009B5124">
              <w:t>Keko geopolymeerit Oy</w:t>
            </w:r>
          </w:p>
        </w:tc>
        <w:tc>
          <w:tcPr>
            <w:tcW w:w="3827" w:type="dxa"/>
            <w:noWrap/>
            <w:vAlign w:val="center"/>
            <w:hideMark/>
          </w:tcPr>
          <w:p w14:paraId="337151CE" w14:textId="77777777" w:rsidR="00073E05" w:rsidRPr="009B5124" w:rsidRDefault="00073E05" w:rsidP="00606050">
            <w:r w:rsidRPr="009B5124">
              <w:t>Teollisuuden sivuvirtojen hyödyntäminen geopolymeeri-betonissa</w:t>
            </w:r>
          </w:p>
        </w:tc>
        <w:tc>
          <w:tcPr>
            <w:tcW w:w="1978" w:type="dxa"/>
            <w:vAlign w:val="center"/>
          </w:tcPr>
          <w:p w14:paraId="1D5C24A1" w14:textId="77777777" w:rsidR="00073E05" w:rsidRPr="009B5124" w:rsidRDefault="00073E05" w:rsidP="00606050">
            <w:r>
              <w:rPr>
                <w:rFonts w:ascii="Calibri" w:hAnsi="Calibri" w:cs="Calibri"/>
              </w:rPr>
              <w:t>Maj ja Tor Nesslingin säätiö</w:t>
            </w:r>
          </w:p>
        </w:tc>
      </w:tr>
      <w:tr w:rsidR="00073E05" w:rsidRPr="009B5124" w14:paraId="1F7A142F" w14:textId="77777777" w:rsidTr="00606050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6038103C" w14:textId="77777777" w:rsidR="00073E05" w:rsidRPr="009B5124" w:rsidRDefault="00073E05" w:rsidP="00606050">
            <w:r w:rsidRPr="009B5124">
              <w:t>Ruuhilehto Elina</w:t>
            </w:r>
          </w:p>
        </w:tc>
        <w:tc>
          <w:tcPr>
            <w:tcW w:w="1985" w:type="dxa"/>
            <w:noWrap/>
            <w:vAlign w:val="center"/>
            <w:hideMark/>
          </w:tcPr>
          <w:p w14:paraId="61D3BD37" w14:textId="77777777" w:rsidR="00073E05" w:rsidRPr="009B5124" w:rsidRDefault="00073E05" w:rsidP="00606050">
            <w:r w:rsidRPr="009B5124">
              <w:t>BiopSense Oy</w:t>
            </w:r>
          </w:p>
        </w:tc>
        <w:tc>
          <w:tcPr>
            <w:tcW w:w="3827" w:type="dxa"/>
            <w:noWrap/>
            <w:vAlign w:val="center"/>
            <w:hideMark/>
          </w:tcPr>
          <w:p w14:paraId="130EC4A5" w14:textId="77777777" w:rsidR="00073E05" w:rsidRPr="009B5124" w:rsidRDefault="00073E05" w:rsidP="00606050">
            <w:pPr>
              <w:rPr>
                <w:lang w:val="en-GB"/>
              </w:rPr>
            </w:pPr>
            <w:r w:rsidRPr="009B5124">
              <w:rPr>
                <w:lang w:val="en-GB"/>
              </w:rPr>
              <w:t>Capture of tumor-specific cell-free DNA</w:t>
            </w:r>
          </w:p>
        </w:tc>
        <w:tc>
          <w:tcPr>
            <w:tcW w:w="1978" w:type="dxa"/>
            <w:vAlign w:val="center"/>
          </w:tcPr>
          <w:p w14:paraId="389AA35E" w14:textId="77777777" w:rsidR="00073E05" w:rsidRPr="009B5124" w:rsidRDefault="00073E05" w:rsidP="00606050">
            <w:r>
              <w:rPr>
                <w:rFonts w:ascii="Calibri" w:hAnsi="Calibri" w:cs="Calibri"/>
              </w:rPr>
              <w:t>Suomen Kulttuurirahasto</w:t>
            </w:r>
          </w:p>
        </w:tc>
      </w:tr>
      <w:tr w:rsidR="00073E05" w:rsidRPr="009B5124" w14:paraId="76C63FB5" w14:textId="77777777" w:rsidTr="00606050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29650A0B" w14:textId="77777777" w:rsidR="00073E05" w:rsidRPr="009B5124" w:rsidRDefault="00073E05" w:rsidP="00606050">
            <w:r w:rsidRPr="009B5124">
              <w:t>Salvioni Gianluca</w:t>
            </w:r>
          </w:p>
        </w:tc>
        <w:tc>
          <w:tcPr>
            <w:tcW w:w="1985" w:type="dxa"/>
            <w:noWrap/>
            <w:vAlign w:val="center"/>
            <w:hideMark/>
          </w:tcPr>
          <w:p w14:paraId="243F1FF7" w14:textId="77777777" w:rsidR="00073E05" w:rsidRPr="009B5124" w:rsidRDefault="00073E05" w:rsidP="00606050">
            <w:r w:rsidRPr="009B5124">
              <w:t>Magister Solutions Ltd</w:t>
            </w:r>
          </w:p>
        </w:tc>
        <w:tc>
          <w:tcPr>
            <w:tcW w:w="3827" w:type="dxa"/>
            <w:noWrap/>
            <w:vAlign w:val="center"/>
            <w:hideMark/>
          </w:tcPr>
          <w:p w14:paraId="24BA03A6" w14:textId="77777777" w:rsidR="00073E05" w:rsidRPr="009B5124" w:rsidRDefault="00073E05" w:rsidP="00606050">
            <w:pPr>
              <w:rPr>
                <w:lang w:val="en-GB"/>
              </w:rPr>
            </w:pPr>
            <w:r w:rsidRPr="009B5124">
              <w:rPr>
                <w:lang w:val="en-GB"/>
              </w:rPr>
              <w:t>Automated analytics for satellite network simulations</w:t>
            </w:r>
          </w:p>
        </w:tc>
        <w:tc>
          <w:tcPr>
            <w:tcW w:w="1978" w:type="dxa"/>
            <w:vAlign w:val="center"/>
          </w:tcPr>
          <w:p w14:paraId="0F2AC4A2" w14:textId="77777777" w:rsidR="00073E05" w:rsidRPr="009B5124" w:rsidRDefault="00073E05" w:rsidP="00606050">
            <w:r>
              <w:rPr>
                <w:rFonts w:ascii="Calibri" w:hAnsi="Calibri" w:cs="Calibri"/>
              </w:rPr>
              <w:t>Tekniikan Edistämissäätiö</w:t>
            </w:r>
          </w:p>
        </w:tc>
      </w:tr>
      <w:tr w:rsidR="00073E05" w:rsidRPr="009B5124" w14:paraId="5137CB78" w14:textId="77777777" w:rsidTr="00606050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2E87002F" w14:textId="77777777" w:rsidR="00073E05" w:rsidRPr="009B5124" w:rsidRDefault="00073E05" w:rsidP="00606050">
            <w:r w:rsidRPr="009B5124">
              <w:t>Sharma Abhishek</w:t>
            </w:r>
          </w:p>
        </w:tc>
        <w:tc>
          <w:tcPr>
            <w:tcW w:w="1985" w:type="dxa"/>
            <w:noWrap/>
            <w:vAlign w:val="center"/>
            <w:hideMark/>
          </w:tcPr>
          <w:p w14:paraId="0C1EE79D" w14:textId="77777777" w:rsidR="00073E05" w:rsidRPr="009B5124" w:rsidRDefault="00073E05" w:rsidP="00606050">
            <w:r w:rsidRPr="009B5124">
              <w:t>iSTOC</w:t>
            </w:r>
            <w:r>
              <w:t xml:space="preserve"> Oy</w:t>
            </w:r>
          </w:p>
        </w:tc>
        <w:tc>
          <w:tcPr>
            <w:tcW w:w="3827" w:type="dxa"/>
            <w:noWrap/>
            <w:vAlign w:val="center"/>
            <w:hideMark/>
          </w:tcPr>
          <w:p w14:paraId="18A83207" w14:textId="77777777" w:rsidR="00073E05" w:rsidRPr="009B5124" w:rsidRDefault="00073E05" w:rsidP="00606050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Pr="009B5124">
              <w:rPr>
                <w:lang w:val="en-GB"/>
              </w:rPr>
              <w:t>Development of a rapid diagnostic test for nucleic acid detection.</w:t>
            </w:r>
          </w:p>
        </w:tc>
        <w:tc>
          <w:tcPr>
            <w:tcW w:w="1978" w:type="dxa"/>
            <w:vAlign w:val="center"/>
          </w:tcPr>
          <w:p w14:paraId="0793EEAB" w14:textId="77777777" w:rsidR="00073E05" w:rsidRPr="009B5124" w:rsidRDefault="00073E05" w:rsidP="00606050">
            <w:r>
              <w:rPr>
                <w:rFonts w:ascii="Calibri" w:hAnsi="Calibri" w:cs="Calibri"/>
              </w:rPr>
              <w:t>Suomen Kulttuurirahasto</w:t>
            </w:r>
          </w:p>
        </w:tc>
      </w:tr>
      <w:tr w:rsidR="00073E05" w:rsidRPr="009B5124" w14:paraId="770B5C2E" w14:textId="77777777" w:rsidTr="00606050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6485A105" w14:textId="77777777" w:rsidR="00073E05" w:rsidRPr="009B5124" w:rsidRDefault="00073E05" w:rsidP="00606050">
            <w:r w:rsidRPr="009B5124">
              <w:t>Thangaraj Senthil Kumar</w:t>
            </w:r>
          </w:p>
        </w:tc>
        <w:tc>
          <w:tcPr>
            <w:tcW w:w="1985" w:type="dxa"/>
            <w:noWrap/>
            <w:vAlign w:val="center"/>
            <w:hideMark/>
          </w:tcPr>
          <w:p w14:paraId="757F2244" w14:textId="77777777" w:rsidR="00073E05" w:rsidRPr="009B5124" w:rsidRDefault="00073E05" w:rsidP="00606050">
            <w:r w:rsidRPr="009B5124">
              <w:t>Afekta Technologies Oy</w:t>
            </w:r>
          </w:p>
        </w:tc>
        <w:tc>
          <w:tcPr>
            <w:tcW w:w="3827" w:type="dxa"/>
            <w:noWrap/>
            <w:vAlign w:val="center"/>
            <w:hideMark/>
          </w:tcPr>
          <w:p w14:paraId="295288A9" w14:textId="77777777" w:rsidR="00073E05" w:rsidRPr="009B5124" w:rsidRDefault="00073E05" w:rsidP="00606050">
            <w:pPr>
              <w:rPr>
                <w:lang w:val="en-GB"/>
              </w:rPr>
            </w:pPr>
            <w:r w:rsidRPr="009B5124">
              <w:rPr>
                <w:lang w:val="en-GB"/>
              </w:rPr>
              <w:t>Food transition to plant-based products – the role of phytochemicals</w:t>
            </w:r>
          </w:p>
        </w:tc>
        <w:tc>
          <w:tcPr>
            <w:tcW w:w="1978" w:type="dxa"/>
            <w:vAlign w:val="center"/>
          </w:tcPr>
          <w:p w14:paraId="5E517BE8" w14:textId="77777777" w:rsidR="00073E05" w:rsidRPr="009B5124" w:rsidRDefault="00073E05" w:rsidP="00606050">
            <w:r>
              <w:rPr>
                <w:rFonts w:ascii="Calibri" w:hAnsi="Calibri" w:cs="Calibri"/>
              </w:rPr>
              <w:t>Suomen Kulttuurirahasto</w:t>
            </w:r>
          </w:p>
        </w:tc>
      </w:tr>
    </w:tbl>
    <w:p w14:paraId="30A8D006" w14:textId="5726653B" w:rsidR="006B1B7F" w:rsidRDefault="00E908A9"/>
    <w:p w14:paraId="77066198" w14:textId="5D11BCA2" w:rsidR="00CE7CF7" w:rsidRPr="0096706B" w:rsidRDefault="0096706B">
      <w:pPr>
        <w:rPr>
          <w:lang w:val="en-US"/>
        </w:rPr>
      </w:pPr>
      <w:r w:rsidRPr="0096706B">
        <w:rPr>
          <w:lang w:val="en-US"/>
        </w:rPr>
        <w:lastRenderedPageBreak/>
        <w:t>PoDoCo 2020 Spring Round Grants (28 000 e</w:t>
      </w:r>
      <w:r>
        <w:rPr>
          <w:lang w:val="en-US"/>
        </w:rPr>
        <w:t>uros each)</w:t>
      </w:r>
    </w:p>
    <w:p w14:paraId="54B4D44F" w14:textId="77777777" w:rsidR="006D58A8" w:rsidRDefault="006D58A8" w:rsidP="006D58A8">
      <w:pPr>
        <w:rPr>
          <w:rFonts w:cstheme="minorHAnsi"/>
          <w:lang w:val="en-US"/>
        </w:rPr>
      </w:pPr>
    </w:p>
    <w:tbl>
      <w:tblPr>
        <w:tblStyle w:val="TaulukkoRuudukko"/>
        <w:tblW w:w="9628" w:type="dxa"/>
        <w:tblLook w:val="04A0" w:firstRow="1" w:lastRow="0" w:firstColumn="1" w:lastColumn="0" w:noHBand="0" w:noVBand="1"/>
      </w:tblPr>
      <w:tblGrid>
        <w:gridCol w:w="1838"/>
        <w:gridCol w:w="1985"/>
        <w:gridCol w:w="3827"/>
        <w:gridCol w:w="1978"/>
      </w:tblGrid>
      <w:tr w:rsidR="006D58A8" w:rsidRPr="00E048E2" w14:paraId="22B80485" w14:textId="77777777" w:rsidTr="00606050">
        <w:trPr>
          <w:trHeight w:val="600"/>
        </w:trPr>
        <w:tc>
          <w:tcPr>
            <w:tcW w:w="1838" w:type="dxa"/>
            <w:vAlign w:val="center"/>
            <w:hideMark/>
          </w:tcPr>
          <w:p w14:paraId="3841B42A" w14:textId="77777777" w:rsidR="006D58A8" w:rsidRPr="00E048E2" w:rsidRDefault="006D58A8" w:rsidP="006060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Hakija </w:t>
            </w:r>
          </w:p>
        </w:tc>
        <w:tc>
          <w:tcPr>
            <w:tcW w:w="1985" w:type="dxa"/>
            <w:noWrap/>
            <w:vAlign w:val="center"/>
            <w:hideMark/>
          </w:tcPr>
          <w:p w14:paraId="4BA98473" w14:textId="77777777" w:rsidR="006D58A8" w:rsidRPr="00E048E2" w:rsidRDefault="006D58A8" w:rsidP="00606050">
            <w:pPr>
              <w:rPr>
                <w:b/>
                <w:bCs/>
              </w:rPr>
            </w:pPr>
            <w:r>
              <w:rPr>
                <w:b/>
                <w:bCs/>
              </w:rPr>
              <w:t>Yhteistyöyritys</w:t>
            </w:r>
          </w:p>
        </w:tc>
        <w:tc>
          <w:tcPr>
            <w:tcW w:w="3827" w:type="dxa"/>
            <w:noWrap/>
            <w:vAlign w:val="center"/>
            <w:hideMark/>
          </w:tcPr>
          <w:p w14:paraId="414B1DC6" w14:textId="77777777" w:rsidR="006D58A8" w:rsidRPr="00E048E2" w:rsidRDefault="006D58A8" w:rsidP="00606050">
            <w:pPr>
              <w:rPr>
                <w:b/>
                <w:bCs/>
              </w:rPr>
            </w:pPr>
            <w:r>
              <w:rPr>
                <w:b/>
                <w:bCs/>
              </w:rPr>
              <w:t>Hankkeen nimi</w:t>
            </w:r>
          </w:p>
        </w:tc>
        <w:tc>
          <w:tcPr>
            <w:tcW w:w="1978" w:type="dxa"/>
            <w:vAlign w:val="center"/>
          </w:tcPr>
          <w:p w14:paraId="79C20147" w14:textId="77777777" w:rsidR="006D58A8" w:rsidRPr="00E048E2" w:rsidRDefault="006D58A8" w:rsidP="00606050">
            <w:pPr>
              <w:rPr>
                <w:b/>
                <w:bCs/>
              </w:rPr>
            </w:pPr>
            <w:r w:rsidRPr="00E048E2">
              <w:rPr>
                <w:rFonts w:ascii="Calibri" w:hAnsi="Calibri" w:cs="Calibri"/>
                <w:b/>
                <w:bCs/>
                <w:color w:val="000000"/>
              </w:rPr>
              <w:t>Säätiö</w:t>
            </w:r>
          </w:p>
        </w:tc>
      </w:tr>
      <w:tr w:rsidR="006D58A8" w:rsidRPr="00E908A9" w14:paraId="66CA1C6B" w14:textId="77777777" w:rsidTr="00606050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08922262" w14:textId="77777777" w:rsidR="006D58A8" w:rsidRPr="009B5124" w:rsidRDefault="006D58A8" w:rsidP="00606050">
            <w:r w:rsidRPr="009B5124">
              <w:t>Asghar Muhammad-Zeeshan</w:t>
            </w:r>
          </w:p>
        </w:tc>
        <w:tc>
          <w:tcPr>
            <w:tcW w:w="1985" w:type="dxa"/>
            <w:noWrap/>
            <w:vAlign w:val="center"/>
            <w:hideMark/>
          </w:tcPr>
          <w:p w14:paraId="693DC8B0" w14:textId="77777777" w:rsidR="006D58A8" w:rsidRPr="009B5124" w:rsidRDefault="006D58A8" w:rsidP="00606050">
            <w:r w:rsidRPr="009B5124">
              <w:t>Cumucore Oy</w:t>
            </w:r>
          </w:p>
        </w:tc>
        <w:tc>
          <w:tcPr>
            <w:tcW w:w="3827" w:type="dxa"/>
            <w:noWrap/>
            <w:vAlign w:val="center"/>
            <w:hideMark/>
          </w:tcPr>
          <w:p w14:paraId="024905E5" w14:textId="77777777" w:rsidR="006D58A8" w:rsidRPr="009B5124" w:rsidRDefault="006D58A8" w:rsidP="00606050">
            <w:pPr>
              <w:rPr>
                <w:lang w:val="en-GB"/>
              </w:rPr>
            </w:pPr>
            <w:r w:rsidRPr="009B5124">
              <w:rPr>
                <w:lang w:val="en-GB"/>
              </w:rPr>
              <w:t>Frame and Time Synchronization in 5G for Industrial IoT</w:t>
            </w:r>
          </w:p>
        </w:tc>
        <w:tc>
          <w:tcPr>
            <w:tcW w:w="1978" w:type="dxa"/>
            <w:vAlign w:val="center"/>
          </w:tcPr>
          <w:p w14:paraId="4673E2A1" w14:textId="77777777" w:rsidR="006D58A8" w:rsidRPr="00727AEA" w:rsidRDefault="006D58A8" w:rsidP="00606050">
            <w:pPr>
              <w:rPr>
                <w:lang w:val="en-GB"/>
              </w:rPr>
            </w:pPr>
            <w:r>
              <w:rPr>
                <w:rFonts w:cstheme="minorHAnsi"/>
                <w:lang w:val="en-US"/>
              </w:rPr>
              <w:t>Jenny and Antti Wihuri Foundation</w:t>
            </w:r>
          </w:p>
        </w:tc>
      </w:tr>
      <w:tr w:rsidR="006D58A8" w:rsidRPr="009B5124" w14:paraId="107CF6F3" w14:textId="77777777" w:rsidTr="00606050">
        <w:trPr>
          <w:trHeight w:val="345"/>
        </w:trPr>
        <w:tc>
          <w:tcPr>
            <w:tcW w:w="1838" w:type="dxa"/>
            <w:noWrap/>
            <w:vAlign w:val="center"/>
            <w:hideMark/>
          </w:tcPr>
          <w:p w14:paraId="72B13538" w14:textId="77777777" w:rsidR="006D58A8" w:rsidRPr="009B5124" w:rsidRDefault="006D58A8" w:rsidP="00606050">
            <w:r w:rsidRPr="009B5124">
              <w:t>Jafari Shila</w:t>
            </w:r>
            <w:r>
              <w:t xml:space="preserve"> </w:t>
            </w:r>
          </w:p>
        </w:tc>
        <w:tc>
          <w:tcPr>
            <w:tcW w:w="1985" w:type="dxa"/>
            <w:noWrap/>
            <w:vAlign w:val="center"/>
            <w:hideMark/>
          </w:tcPr>
          <w:p w14:paraId="1353AB52" w14:textId="77777777" w:rsidR="006D58A8" w:rsidRPr="009B5124" w:rsidRDefault="006D58A8" w:rsidP="00606050">
            <w:r w:rsidRPr="009B5124">
              <w:t>Outotec Oy</w:t>
            </w:r>
            <w:r>
              <w:t>j</w:t>
            </w:r>
          </w:p>
        </w:tc>
        <w:tc>
          <w:tcPr>
            <w:tcW w:w="3827" w:type="dxa"/>
            <w:noWrap/>
            <w:vAlign w:val="center"/>
            <w:hideMark/>
          </w:tcPr>
          <w:p w14:paraId="0BE01394" w14:textId="77777777" w:rsidR="006D58A8" w:rsidRPr="009B5124" w:rsidRDefault="006D58A8" w:rsidP="00606050">
            <w:pPr>
              <w:rPr>
                <w:lang w:val="en-GB"/>
              </w:rPr>
            </w:pPr>
            <w:r w:rsidRPr="009B5124">
              <w:rPr>
                <w:lang w:val="en-GB"/>
              </w:rPr>
              <w:t>Mine-Water as a Business Case</w:t>
            </w:r>
          </w:p>
        </w:tc>
        <w:tc>
          <w:tcPr>
            <w:tcW w:w="1978" w:type="dxa"/>
            <w:vAlign w:val="center"/>
          </w:tcPr>
          <w:p w14:paraId="2E5BBD61" w14:textId="77777777" w:rsidR="006D58A8" w:rsidRPr="009B5124" w:rsidRDefault="006D58A8" w:rsidP="00606050">
            <w:r>
              <w:rPr>
                <w:rFonts w:ascii="Calibri" w:hAnsi="Calibri" w:cs="Calibri"/>
              </w:rPr>
              <w:t>Maa- ja Vesitekniikan tuki ry</w:t>
            </w:r>
          </w:p>
        </w:tc>
      </w:tr>
      <w:tr w:rsidR="006D58A8" w:rsidRPr="009B5124" w14:paraId="7EF11FE7" w14:textId="77777777" w:rsidTr="00606050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251A9169" w14:textId="77777777" w:rsidR="006D58A8" w:rsidRPr="009B5124" w:rsidRDefault="006D58A8" w:rsidP="00606050">
            <w:r w:rsidRPr="009B5124">
              <w:t>Kolli Satish Kumar</w:t>
            </w:r>
          </w:p>
        </w:tc>
        <w:tc>
          <w:tcPr>
            <w:tcW w:w="1985" w:type="dxa"/>
            <w:noWrap/>
            <w:vAlign w:val="center"/>
            <w:hideMark/>
          </w:tcPr>
          <w:p w14:paraId="0749276A" w14:textId="77777777" w:rsidR="006D58A8" w:rsidRPr="009B5124" w:rsidRDefault="006D58A8" w:rsidP="00606050">
            <w:r w:rsidRPr="009B5124">
              <w:t>Luxmet Oy</w:t>
            </w:r>
          </w:p>
        </w:tc>
        <w:tc>
          <w:tcPr>
            <w:tcW w:w="3827" w:type="dxa"/>
            <w:noWrap/>
            <w:vAlign w:val="center"/>
            <w:hideMark/>
          </w:tcPr>
          <w:p w14:paraId="1C79BED0" w14:textId="77777777" w:rsidR="006D58A8" w:rsidRPr="009B5124" w:rsidRDefault="006D58A8" w:rsidP="00606050">
            <w:pPr>
              <w:rPr>
                <w:lang w:val="en-GB"/>
              </w:rPr>
            </w:pPr>
            <w:r w:rsidRPr="009B5124">
              <w:rPr>
                <w:lang w:val="en-GB"/>
              </w:rPr>
              <w:t>In-situ process monitoring of laser welding and selective laser melting using optical emission spectroscopy</w:t>
            </w:r>
          </w:p>
        </w:tc>
        <w:tc>
          <w:tcPr>
            <w:tcW w:w="1978" w:type="dxa"/>
            <w:vAlign w:val="center"/>
          </w:tcPr>
          <w:p w14:paraId="0599F8F9" w14:textId="77777777" w:rsidR="006D58A8" w:rsidRPr="009B5124" w:rsidRDefault="006D58A8" w:rsidP="00606050">
            <w:r>
              <w:rPr>
                <w:rFonts w:ascii="Calibri" w:hAnsi="Calibri" w:cs="Calibri"/>
              </w:rPr>
              <w:t>Kaute foundation</w:t>
            </w:r>
          </w:p>
        </w:tc>
      </w:tr>
      <w:tr w:rsidR="006D58A8" w:rsidRPr="00E908A9" w14:paraId="1F007F83" w14:textId="77777777" w:rsidTr="00606050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0361CAA5" w14:textId="77777777" w:rsidR="006D58A8" w:rsidRPr="009B5124" w:rsidRDefault="006D58A8" w:rsidP="00606050">
            <w:r w:rsidRPr="009B5124">
              <w:t>Korhonen Oona</w:t>
            </w:r>
          </w:p>
        </w:tc>
        <w:tc>
          <w:tcPr>
            <w:tcW w:w="1985" w:type="dxa"/>
            <w:noWrap/>
            <w:vAlign w:val="center"/>
            <w:hideMark/>
          </w:tcPr>
          <w:p w14:paraId="59A7DACE" w14:textId="77777777" w:rsidR="006D58A8" w:rsidRPr="009B5124" w:rsidRDefault="006D58A8" w:rsidP="00606050">
            <w:r w:rsidRPr="009B5124">
              <w:t>Measur</w:t>
            </w:r>
            <w:r>
              <w:t xml:space="preserve"> Oy</w:t>
            </w:r>
          </w:p>
        </w:tc>
        <w:tc>
          <w:tcPr>
            <w:tcW w:w="3827" w:type="dxa"/>
            <w:noWrap/>
            <w:vAlign w:val="center"/>
            <w:hideMark/>
          </w:tcPr>
          <w:p w14:paraId="1781F9E3" w14:textId="77777777" w:rsidR="006D58A8" w:rsidRPr="009B5124" w:rsidRDefault="006D58A8" w:rsidP="00606050">
            <w:pPr>
              <w:rPr>
                <w:lang w:val="en-GB"/>
              </w:rPr>
            </w:pPr>
            <w:r w:rsidRPr="009B5124">
              <w:rPr>
                <w:lang w:val="en-GB"/>
              </w:rPr>
              <w:t>Decentralized laboratory network as a tool for efficient material testing</w:t>
            </w:r>
          </w:p>
        </w:tc>
        <w:tc>
          <w:tcPr>
            <w:tcW w:w="1978" w:type="dxa"/>
            <w:vAlign w:val="center"/>
          </w:tcPr>
          <w:p w14:paraId="705C4644" w14:textId="77777777" w:rsidR="006D58A8" w:rsidRPr="00727AEA" w:rsidRDefault="006D58A8" w:rsidP="00606050">
            <w:pPr>
              <w:rPr>
                <w:lang w:val="en-GB"/>
              </w:rPr>
            </w:pPr>
            <w:r>
              <w:rPr>
                <w:rFonts w:cstheme="minorHAnsi"/>
                <w:lang w:val="en-US"/>
              </w:rPr>
              <w:t>Finnish Foundation for Technology Promotion</w:t>
            </w:r>
          </w:p>
        </w:tc>
      </w:tr>
      <w:tr w:rsidR="006D58A8" w:rsidRPr="009B5124" w14:paraId="4C7EC3C5" w14:textId="77777777" w:rsidTr="00606050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71289223" w14:textId="77777777" w:rsidR="006D58A8" w:rsidRPr="009B5124" w:rsidRDefault="006D58A8" w:rsidP="00606050">
            <w:r w:rsidRPr="009B5124">
              <w:t>Kosonen Krista</w:t>
            </w:r>
          </w:p>
        </w:tc>
        <w:tc>
          <w:tcPr>
            <w:tcW w:w="1985" w:type="dxa"/>
            <w:noWrap/>
            <w:vAlign w:val="center"/>
            <w:hideMark/>
          </w:tcPr>
          <w:p w14:paraId="3C7B48D8" w14:textId="77777777" w:rsidR="006D58A8" w:rsidRPr="009B5124" w:rsidRDefault="006D58A8" w:rsidP="00606050">
            <w:r w:rsidRPr="009B5124">
              <w:t>Positive Learning Oy</w:t>
            </w:r>
          </w:p>
        </w:tc>
        <w:tc>
          <w:tcPr>
            <w:tcW w:w="3827" w:type="dxa"/>
            <w:noWrap/>
            <w:vAlign w:val="center"/>
            <w:hideMark/>
          </w:tcPr>
          <w:p w14:paraId="60A65152" w14:textId="77777777" w:rsidR="006D58A8" w:rsidRPr="009B5124" w:rsidRDefault="006D58A8" w:rsidP="00606050">
            <w:pPr>
              <w:rPr>
                <w:lang w:val="en-GB"/>
              </w:rPr>
            </w:pPr>
            <w:r w:rsidRPr="009B5124">
              <w:rPr>
                <w:lang w:val="en-GB"/>
              </w:rPr>
              <w:t>See the good? Parents’ needs and challenges in educating social and emotional skills to children</w:t>
            </w:r>
          </w:p>
        </w:tc>
        <w:tc>
          <w:tcPr>
            <w:tcW w:w="1978" w:type="dxa"/>
            <w:vAlign w:val="center"/>
          </w:tcPr>
          <w:p w14:paraId="678AA23C" w14:textId="77777777" w:rsidR="006D58A8" w:rsidRPr="009B5124" w:rsidRDefault="006D58A8" w:rsidP="00606050">
            <w:r>
              <w:rPr>
                <w:rFonts w:cstheme="minorHAnsi"/>
                <w:lang w:val="en-US"/>
              </w:rPr>
              <w:t>Foundation for Economic Education</w:t>
            </w:r>
          </w:p>
        </w:tc>
      </w:tr>
      <w:tr w:rsidR="006D58A8" w:rsidRPr="00E908A9" w14:paraId="498F5C57" w14:textId="77777777" w:rsidTr="00606050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36292C97" w14:textId="77777777" w:rsidR="006D58A8" w:rsidRPr="009B5124" w:rsidRDefault="006D58A8" w:rsidP="00606050">
            <w:r w:rsidRPr="009B5124">
              <w:t>Kuokkanen Ville</w:t>
            </w:r>
          </w:p>
        </w:tc>
        <w:tc>
          <w:tcPr>
            <w:tcW w:w="1985" w:type="dxa"/>
            <w:noWrap/>
            <w:vAlign w:val="center"/>
            <w:hideMark/>
          </w:tcPr>
          <w:p w14:paraId="64A07665" w14:textId="77777777" w:rsidR="006D58A8" w:rsidRPr="009B5124" w:rsidRDefault="006D58A8" w:rsidP="00606050">
            <w:r w:rsidRPr="009B5124">
              <w:t>ChemBrot Oy</w:t>
            </w:r>
          </w:p>
        </w:tc>
        <w:tc>
          <w:tcPr>
            <w:tcW w:w="3827" w:type="dxa"/>
            <w:noWrap/>
            <w:vAlign w:val="center"/>
            <w:hideMark/>
          </w:tcPr>
          <w:p w14:paraId="7AEADCDA" w14:textId="77777777" w:rsidR="006D58A8" w:rsidRPr="002F3217" w:rsidRDefault="006D58A8" w:rsidP="00606050">
            <w:pPr>
              <w:rPr>
                <w:lang w:val="en-US"/>
              </w:rPr>
            </w:pPr>
            <w:r w:rsidRPr="002F3217">
              <w:rPr>
                <w:lang w:val="en-US"/>
              </w:rPr>
              <w:t>Industrial scale electrochemical treatment of water and wastewater</w:t>
            </w:r>
          </w:p>
        </w:tc>
        <w:tc>
          <w:tcPr>
            <w:tcW w:w="1978" w:type="dxa"/>
            <w:vAlign w:val="center"/>
          </w:tcPr>
          <w:p w14:paraId="1F278112" w14:textId="77777777" w:rsidR="006D58A8" w:rsidRPr="00727AEA" w:rsidRDefault="006D58A8" w:rsidP="00606050">
            <w:pPr>
              <w:rPr>
                <w:lang w:val="en-GB"/>
              </w:rPr>
            </w:pPr>
            <w:r>
              <w:rPr>
                <w:rFonts w:cstheme="minorHAnsi"/>
                <w:lang w:val="en-US"/>
              </w:rPr>
              <w:t>Jenny and Antti Wihuri Foundation</w:t>
            </w:r>
          </w:p>
        </w:tc>
      </w:tr>
      <w:tr w:rsidR="006D58A8" w:rsidRPr="00E908A9" w14:paraId="53F04629" w14:textId="77777777" w:rsidTr="00606050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1BD6566A" w14:textId="77777777" w:rsidR="006D58A8" w:rsidRPr="009B5124" w:rsidRDefault="006D58A8" w:rsidP="00606050">
            <w:r w:rsidRPr="009B5124">
              <w:t>Marttinen Eeva</w:t>
            </w:r>
          </w:p>
        </w:tc>
        <w:tc>
          <w:tcPr>
            <w:tcW w:w="1985" w:type="dxa"/>
            <w:noWrap/>
            <w:vAlign w:val="center"/>
            <w:hideMark/>
          </w:tcPr>
          <w:p w14:paraId="08BDEE10" w14:textId="77777777" w:rsidR="006D58A8" w:rsidRPr="009B5124" w:rsidRDefault="006D58A8" w:rsidP="00606050">
            <w:r w:rsidRPr="009B5124">
              <w:t>ProtectPipe Oy</w:t>
            </w:r>
          </w:p>
        </w:tc>
        <w:tc>
          <w:tcPr>
            <w:tcW w:w="3827" w:type="dxa"/>
            <w:noWrap/>
            <w:vAlign w:val="center"/>
            <w:hideMark/>
          </w:tcPr>
          <w:p w14:paraId="79628F36" w14:textId="77777777" w:rsidR="006D58A8" w:rsidRPr="009B5124" w:rsidRDefault="006D58A8" w:rsidP="00606050">
            <w:pPr>
              <w:rPr>
                <w:lang w:val="en-GB"/>
              </w:rPr>
            </w:pPr>
            <w:r w:rsidRPr="009B5124">
              <w:rPr>
                <w:lang w:val="en-GB"/>
              </w:rPr>
              <w:t>Suitability of microbial supplement in the treatment of grease separators</w:t>
            </w:r>
          </w:p>
        </w:tc>
        <w:tc>
          <w:tcPr>
            <w:tcW w:w="1978" w:type="dxa"/>
            <w:vAlign w:val="center"/>
          </w:tcPr>
          <w:p w14:paraId="551CFBAF" w14:textId="77777777" w:rsidR="006D58A8" w:rsidRPr="00727AEA" w:rsidRDefault="006D58A8" w:rsidP="00606050">
            <w:pPr>
              <w:rPr>
                <w:lang w:val="en-GB"/>
              </w:rPr>
            </w:pPr>
            <w:r>
              <w:rPr>
                <w:rFonts w:cstheme="minorHAnsi"/>
                <w:lang w:val="en-US"/>
              </w:rPr>
              <w:t>Jenny and Antti Wihuri Foundation</w:t>
            </w:r>
          </w:p>
        </w:tc>
      </w:tr>
      <w:tr w:rsidR="006D58A8" w:rsidRPr="009B5124" w14:paraId="35945A76" w14:textId="77777777" w:rsidTr="00606050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43C067B7" w14:textId="77777777" w:rsidR="006D58A8" w:rsidRPr="009B5124" w:rsidRDefault="006D58A8" w:rsidP="00606050">
            <w:r w:rsidRPr="009B5124">
              <w:t>Mäenpää Hanna</w:t>
            </w:r>
          </w:p>
        </w:tc>
        <w:tc>
          <w:tcPr>
            <w:tcW w:w="1985" w:type="dxa"/>
            <w:noWrap/>
            <w:vAlign w:val="center"/>
            <w:hideMark/>
          </w:tcPr>
          <w:p w14:paraId="4757A2A2" w14:textId="77777777" w:rsidR="006D58A8" w:rsidRPr="009B5124" w:rsidRDefault="006D58A8" w:rsidP="00606050">
            <w:r w:rsidRPr="009B5124">
              <w:t>F-Secure Oyj</w:t>
            </w:r>
          </w:p>
        </w:tc>
        <w:tc>
          <w:tcPr>
            <w:tcW w:w="3827" w:type="dxa"/>
            <w:noWrap/>
            <w:vAlign w:val="center"/>
            <w:hideMark/>
          </w:tcPr>
          <w:p w14:paraId="080701D0" w14:textId="77777777" w:rsidR="006D58A8" w:rsidRPr="009B5124" w:rsidRDefault="006D58A8" w:rsidP="00606050">
            <w:pPr>
              <w:rPr>
                <w:lang w:val="en-GB"/>
              </w:rPr>
            </w:pPr>
            <w:r w:rsidRPr="009B5124">
              <w:rPr>
                <w:lang w:val="en-GB"/>
              </w:rPr>
              <w:t>Community supported business growth for the F-Secure B2B ecosystem</w:t>
            </w:r>
          </w:p>
        </w:tc>
        <w:tc>
          <w:tcPr>
            <w:tcW w:w="1978" w:type="dxa"/>
            <w:vAlign w:val="center"/>
          </w:tcPr>
          <w:p w14:paraId="0FDD3DB1" w14:textId="77777777" w:rsidR="006D58A8" w:rsidRPr="009B5124" w:rsidRDefault="006D58A8" w:rsidP="00606050">
            <w:r>
              <w:rPr>
                <w:rFonts w:cstheme="minorHAnsi"/>
                <w:lang w:val="en-US"/>
              </w:rPr>
              <w:t>Foundation for Economic Education</w:t>
            </w:r>
          </w:p>
        </w:tc>
      </w:tr>
      <w:tr w:rsidR="006D58A8" w:rsidRPr="009B5124" w14:paraId="3630889F" w14:textId="77777777" w:rsidTr="00606050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175F2C53" w14:textId="77777777" w:rsidR="006D58A8" w:rsidRPr="009B5124" w:rsidRDefault="006D58A8" w:rsidP="00606050">
            <w:r w:rsidRPr="009B5124">
              <w:t>Novakovic Dunja</w:t>
            </w:r>
          </w:p>
        </w:tc>
        <w:tc>
          <w:tcPr>
            <w:tcW w:w="1985" w:type="dxa"/>
            <w:noWrap/>
            <w:vAlign w:val="center"/>
            <w:hideMark/>
          </w:tcPr>
          <w:p w14:paraId="39341C42" w14:textId="77777777" w:rsidR="006D58A8" w:rsidRPr="009B5124" w:rsidRDefault="006D58A8" w:rsidP="00606050">
            <w:r w:rsidRPr="009B5124">
              <w:t>Orion Corporation, Orion Pharma</w:t>
            </w:r>
          </w:p>
        </w:tc>
        <w:tc>
          <w:tcPr>
            <w:tcW w:w="3827" w:type="dxa"/>
            <w:noWrap/>
            <w:vAlign w:val="center"/>
            <w:hideMark/>
          </w:tcPr>
          <w:p w14:paraId="1F2CDAFB" w14:textId="77777777" w:rsidR="006D58A8" w:rsidRPr="009B5124" w:rsidRDefault="006D58A8" w:rsidP="00606050">
            <w:pPr>
              <w:rPr>
                <w:lang w:val="en-GB"/>
              </w:rPr>
            </w:pPr>
            <w:r w:rsidRPr="009B5124">
              <w:rPr>
                <w:lang w:val="en-GB"/>
              </w:rPr>
              <w:t>The quest for controlling amorphous content in oral pharmaceutical products</w:t>
            </w:r>
          </w:p>
        </w:tc>
        <w:tc>
          <w:tcPr>
            <w:tcW w:w="1978" w:type="dxa"/>
            <w:vAlign w:val="center"/>
          </w:tcPr>
          <w:p w14:paraId="16D9A235" w14:textId="77777777" w:rsidR="006D58A8" w:rsidRPr="009B5124" w:rsidRDefault="006D58A8" w:rsidP="00606050">
            <w:r>
              <w:rPr>
                <w:rFonts w:ascii="Calibri" w:hAnsi="Calibri" w:cs="Calibri"/>
              </w:rPr>
              <w:t>Paulo foundation</w:t>
            </w:r>
          </w:p>
        </w:tc>
      </w:tr>
      <w:tr w:rsidR="006D58A8" w:rsidRPr="009B5124" w14:paraId="066D85AC" w14:textId="77777777" w:rsidTr="00606050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7EF60C88" w14:textId="77777777" w:rsidR="006D58A8" w:rsidRPr="009B5124" w:rsidRDefault="006D58A8" w:rsidP="00606050">
            <w:r w:rsidRPr="009B5124">
              <w:t>Nåls Jan</w:t>
            </w:r>
          </w:p>
        </w:tc>
        <w:tc>
          <w:tcPr>
            <w:tcW w:w="1985" w:type="dxa"/>
            <w:noWrap/>
            <w:vAlign w:val="center"/>
            <w:hideMark/>
          </w:tcPr>
          <w:p w14:paraId="404BB644" w14:textId="77777777" w:rsidR="006D58A8" w:rsidRPr="009B5124" w:rsidRDefault="006D58A8" w:rsidP="00606050">
            <w:r w:rsidRPr="009B5124">
              <w:t>Moilo</w:t>
            </w:r>
            <w:r>
              <w:t xml:space="preserve"> Oy</w:t>
            </w:r>
          </w:p>
        </w:tc>
        <w:tc>
          <w:tcPr>
            <w:tcW w:w="3827" w:type="dxa"/>
            <w:noWrap/>
            <w:vAlign w:val="center"/>
            <w:hideMark/>
          </w:tcPr>
          <w:p w14:paraId="339C2818" w14:textId="77777777" w:rsidR="006D58A8" w:rsidRPr="009B5124" w:rsidRDefault="006D58A8" w:rsidP="00606050">
            <w:pPr>
              <w:rPr>
                <w:lang w:val="en-GB"/>
              </w:rPr>
            </w:pPr>
            <w:r w:rsidRPr="009B5124">
              <w:rPr>
                <w:lang w:val="en-GB"/>
              </w:rPr>
              <w:t>Growing empathy - Facilitating empathy through children's storytelling</w:t>
            </w:r>
          </w:p>
        </w:tc>
        <w:tc>
          <w:tcPr>
            <w:tcW w:w="1978" w:type="dxa"/>
            <w:vAlign w:val="center"/>
          </w:tcPr>
          <w:p w14:paraId="08BAEEF3" w14:textId="77777777" w:rsidR="006D58A8" w:rsidRPr="009B5124" w:rsidRDefault="006D58A8" w:rsidP="00606050">
            <w:r>
              <w:rPr>
                <w:rFonts w:ascii="Calibri" w:hAnsi="Calibri" w:cs="Calibri"/>
              </w:rPr>
              <w:t>Svenska litteratursällskapet</w:t>
            </w:r>
          </w:p>
        </w:tc>
      </w:tr>
      <w:tr w:rsidR="006D58A8" w:rsidRPr="009B5124" w14:paraId="0C645859" w14:textId="77777777" w:rsidTr="00606050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32ADBD19" w14:textId="77777777" w:rsidR="006D58A8" w:rsidRPr="009B5124" w:rsidRDefault="006D58A8" w:rsidP="00606050">
            <w:r w:rsidRPr="009B5124">
              <w:t>Oduor Michael</w:t>
            </w:r>
          </w:p>
        </w:tc>
        <w:tc>
          <w:tcPr>
            <w:tcW w:w="1985" w:type="dxa"/>
            <w:noWrap/>
            <w:vAlign w:val="center"/>
            <w:hideMark/>
          </w:tcPr>
          <w:p w14:paraId="4E3C48F7" w14:textId="77777777" w:rsidR="006D58A8" w:rsidRPr="009B5124" w:rsidRDefault="006D58A8" w:rsidP="00606050">
            <w:r w:rsidRPr="009B5124">
              <w:t>Navico Oy</w:t>
            </w:r>
          </w:p>
        </w:tc>
        <w:tc>
          <w:tcPr>
            <w:tcW w:w="3827" w:type="dxa"/>
            <w:noWrap/>
            <w:vAlign w:val="center"/>
            <w:hideMark/>
          </w:tcPr>
          <w:p w14:paraId="79C8003F" w14:textId="77777777" w:rsidR="006D58A8" w:rsidRPr="009B5124" w:rsidRDefault="006D58A8" w:rsidP="00606050">
            <w:r w:rsidRPr="009B5124">
              <w:t>Urban Lifestyle Engineering</w:t>
            </w:r>
          </w:p>
        </w:tc>
        <w:tc>
          <w:tcPr>
            <w:tcW w:w="1978" w:type="dxa"/>
            <w:vAlign w:val="center"/>
          </w:tcPr>
          <w:p w14:paraId="08BE6CE6" w14:textId="77777777" w:rsidR="006D58A8" w:rsidRPr="009B5124" w:rsidRDefault="006D58A8" w:rsidP="00606050">
            <w:r>
              <w:rPr>
                <w:rFonts w:cstheme="minorHAnsi"/>
                <w:lang w:val="en-US"/>
              </w:rPr>
              <w:t>Finnish Cultural Foundation</w:t>
            </w:r>
          </w:p>
        </w:tc>
      </w:tr>
      <w:tr w:rsidR="006D58A8" w:rsidRPr="009B5124" w14:paraId="34D5C9F6" w14:textId="77777777" w:rsidTr="00606050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009E08EE" w14:textId="77777777" w:rsidR="006D58A8" w:rsidRPr="009B5124" w:rsidRDefault="006D58A8" w:rsidP="00606050">
            <w:r w:rsidRPr="009B5124">
              <w:t>Pulkkinen Elsi</w:t>
            </w:r>
          </w:p>
        </w:tc>
        <w:tc>
          <w:tcPr>
            <w:tcW w:w="1985" w:type="dxa"/>
            <w:noWrap/>
            <w:vAlign w:val="center"/>
            <w:hideMark/>
          </w:tcPr>
          <w:p w14:paraId="49C94796" w14:textId="77777777" w:rsidR="006D58A8" w:rsidRPr="009B5124" w:rsidRDefault="006D58A8" w:rsidP="00606050">
            <w:r w:rsidRPr="009B5124">
              <w:t>Domus Biotechnologies Ltd</w:t>
            </w:r>
          </w:p>
        </w:tc>
        <w:tc>
          <w:tcPr>
            <w:tcW w:w="3827" w:type="dxa"/>
            <w:noWrap/>
            <w:vAlign w:val="center"/>
            <w:hideMark/>
          </w:tcPr>
          <w:p w14:paraId="49CC1704" w14:textId="77777777" w:rsidR="006D58A8" w:rsidRPr="009B5124" w:rsidRDefault="006D58A8" w:rsidP="00606050">
            <w:r w:rsidRPr="009B5124">
              <w:t>Nuclease-free genome editing</w:t>
            </w:r>
          </w:p>
        </w:tc>
        <w:tc>
          <w:tcPr>
            <w:tcW w:w="1978" w:type="dxa"/>
            <w:vAlign w:val="center"/>
          </w:tcPr>
          <w:p w14:paraId="359BCB5F" w14:textId="77777777" w:rsidR="006D58A8" w:rsidRPr="009B5124" w:rsidRDefault="006D58A8" w:rsidP="00606050">
            <w:r>
              <w:rPr>
                <w:rFonts w:cstheme="minorHAnsi"/>
                <w:lang w:val="en-US"/>
              </w:rPr>
              <w:t>Finnish Cultural Foundation</w:t>
            </w:r>
          </w:p>
        </w:tc>
      </w:tr>
      <w:tr w:rsidR="006D58A8" w:rsidRPr="00E908A9" w14:paraId="3074D78C" w14:textId="77777777" w:rsidTr="00606050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08B1C307" w14:textId="77777777" w:rsidR="006D58A8" w:rsidRPr="009B5124" w:rsidRDefault="006D58A8" w:rsidP="00606050">
            <w:r w:rsidRPr="009B5124">
              <w:t>Rissanen Jouni</w:t>
            </w:r>
          </w:p>
        </w:tc>
        <w:tc>
          <w:tcPr>
            <w:tcW w:w="1985" w:type="dxa"/>
            <w:noWrap/>
            <w:vAlign w:val="center"/>
            <w:hideMark/>
          </w:tcPr>
          <w:p w14:paraId="2693A329" w14:textId="77777777" w:rsidR="006D58A8" w:rsidRPr="009B5124" w:rsidRDefault="006D58A8" w:rsidP="00606050">
            <w:r w:rsidRPr="009B5124">
              <w:t>Keko geopolymeerit Oy</w:t>
            </w:r>
          </w:p>
        </w:tc>
        <w:tc>
          <w:tcPr>
            <w:tcW w:w="3827" w:type="dxa"/>
            <w:noWrap/>
            <w:vAlign w:val="center"/>
            <w:hideMark/>
          </w:tcPr>
          <w:p w14:paraId="08E7178B" w14:textId="77777777" w:rsidR="006D58A8" w:rsidRPr="009B5124" w:rsidRDefault="006D58A8" w:rsidP="00606050">
            <w:r w:rsidRPr="009B5124">
              <w:t>Teollisuuden sivuvirtojen hyödyntäminen geopolymeeri-betonissa</w:t>
            </w:r>
          </w:p>
        </w:tc>
        <w:tc>
          <w:tcPr>
            <w:tcW w:w="1978" w:type="dxa"/>
            <w:vAlign w:val="center"/>
          </w:tcPr>
          <w:p w14:paraId="247ED317" w14:textId="77777777" w:rsidR="006D58A8" w:rsidRPr="00727AEA" w:rsidRDefault="006D58A8" w:rsidP="00606050">
            <w:pPr>
              <w:rPr>
                <w:lang w:val="en-GB"/>
              </w:rPr>
            </w:pPr>
            <w:r w:rsidRPr="00727AEA">
              <w:rPr>
                <w:rFonts w:ascii="Calibri" w:hAnsi="Calibri" w:cs="Calibri"/>
                <w:lang w:val="en-GB"/>
              </w:rPr>
              <w:t>Maj ja Tor Nessling foundation</w:t>
            </w:r>
          </w:p>
        </w:tc>
      </w:tr>
      <w:tr w:rsidR="006D58A8" w:rsidRPr="009B5124" w14:paraId="3ECF61D1" w14:textId="77777777" w:rsidTr="00606050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0D7DE690" w14:textId="77777777" w:rsidR="006D58A8" w:rsidRPr="009B5124" w:rsidRDefault="006D58A8" w:rsidP="00606050">
            <w:r w:rsidRPr="009B5124">
              <w:t>Ruuhilehto Elina</w:t>
            </w:r>
          </w:p>
        </w:tc>
        <w:tc>
          <w:tcPr>
            <w:tcW w:w="1985" w:type="dxa"/>
            <w:noWrap/>
            <w:vAlign w:val="center"/>
            <w:hideMark/>
          </w:tcPr>
          <w:p w14:paraId="3202C77A" w14:textId="77777777" w:rsidR="006D58A8" w:rsidRPr="009B5124" w:rsidRDefault="006D58A8" w:rsidP="00606050">
            <w:r w:rsidRPr="009B5124">
              <w:t>BiopSense Oy</w:t>
            </w:r>
          </w:p>
        </w:tc>
        <w:tc>
          <w:tcPr>
            <w:tcW w:w="3827" w:type="dxa"/>
            <w:noWrap/>
            <w:vAlign w:val="center"/>
            <w:hideMark/>
          </w:tcPr>
          <w:p w14:paraId="2FAB70C2" w14:textId="77777777" w:rsidR="006D58A8" w:rsidRPr="009B5124" w:rsidRDefault="006D58A8" w:rsidP="00606050">
            <w:pPr>
              <w:rPr>
                <w:lang w:val="en-GB"/>
              </w:rPr>
            </w:pPr>
            <w:r w:rsidRPr="009B5124">
              <w:rPr>
                <w:lang w:val="en-GB"/>
              </w:rPr>
              <w:t>Capture of tumor-specific cell-free DNA</w:t>
            </w:r>
          </w:p>
        </w:tc>
        <w:tc>
          <w:tcPr>
            <w:tcW w:w="1978" w:type="dxa"/>
            <w:vAlign w:val="center"/>
          </w:tcPr>
          <w:p w14:paraId="5F11895B" w14:textId="77777777" w:rsidR="006D58A8" w:rsidRPr="009B5124" w:rsidRDefault="006D58A8" w:rsidP="00606050">
            <w:r>
              <w:rPr>
                <w:rFonts w:cstheme="minorHAnsi"/>
                <w:lang w:val="en-US"/>
              </w:rPr>
              <w:t>Finnish Cultural Foundation</w:t>
            </w:r>
          </w:p>
        </w:tc>
      </w:tr>
      <w:tr w:rsidR="006D58A8" w:rsidRPr="00E908A9" w14:paraId="62203514" w14:textId="77777777" w:rsidTr="00606050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34E86F22" w14:textId="77777777" w:rsidR="006D58A8" w:rsidRPr="009B5124" w:rsidRDefault="006D58A8" w:rsidP="00606050">
            <w:r w:rsidRPr="009B5124">
              <w:t>Salvioni Gianluca</w:t>
            </w:r>
          </w:p>
        </w:tc>
        <w:tc>
          <w:tcPr>
            <w:tcW w:w="1985" w:type="dxa"/>
            <w:noWrap/>
            <w:vAlign w:val="center"/>
            <w:hideMark/>
          </w:tcPr>
          <w:p w14:paraId="53FC4DE2" w14:textId="77777777" w:rsidR="006D58A8" w:rsidRPr="009B5124" w:rsidRDefault="006D58A8" w:rsidP="00606050">
            <w:r w:rsidRPr="009B5124">
              <w:t>Magister Solutions Ltd</w:t>
            </w:r>
          </w:p>
        </w:tc>
        <w:tc>
          <w:tcPr>
            <w:tcW w:w="3827" w:type="dxa"/>
            <w:noWrap/>
            <w:vAlign w:val="center"/>
            <w:hideMark/>
          </w:tcPr>
          <w:p w14:paraId="1144AB79" w14:textId="77777777" w:rsidR="006D58A8" w:rsidRPr="009B5124" w:rsidRDefault="006D58A8" w:rsidP="00606050">
            <w:pPr>
              <w:rPr>
                <w:lang w:val="en-GB"/>
              </w:rPr>
            </w:pPr>
            <w:r w:rsidRPr="009B5124">
              <w:rPr>
                <w:lang w:val="en-GB"/>
              </w:rPr>
              <w:t>Automated analytics for satellite network simulations</w:t>
            </w:r>
          </w:p>
        </w:tc>
        <w:tc>
          <w:tcPr>
            <w:tcW w:w="1978" w:type="dxa"/>
            <w:vAlign w:val="center"/>
          </w:tcPr>
          <w:p w14:paraId="127308AB" w14:textId="77777777" w:rsidR="006D58A8" w:rsidRPr="00727AEA" w:rsidRDefault="006D58A8" w:rsidP="00606050">
            <w:pPr>
              <w:rPr>
                <w:lang w:val="en-GB"/>
              </w:rPr>
            </w:pPr>
            <w:r>
              <w:rPr>
                <w:rFonts w:cstheme="minorHAnsi"/>
                <w:lang w:val="en-US"/>
              </w:rPr>
              <w:t>Finnish Foundation for Technology Promotion</w:t>
            </w:r>
          </w:p>
        </w:tc>
      </w:tr>
      <w:tr w:rsidR="006D58A8" w:rsidRPr="009B5124" w14:paraId="2134C0CB" w14:textId="77777777" w:rsidTr="00606050">
        <w:trPr>
          <w:trHeight w:val="697"/>
        </w:trPr>
        <w:tc>
          <w:tcPr>
            <w:tcW w:w="1838" w:type="dxa"/>
            <w:noWrap/>
            <w:vAlign w:val="center"/>
            <w:hideMark/>
          </w:tcPr>
          <w:p w14:paraId="08A11982" w14:textId="77777777" w:rsidR="006D58A8" w:rsidRPr="009B5124" w:rsidRDefault="006D58A8" w:rsidP="00606050">
            <w:r w:rsidRPr="009B5124">
              <w:t>Sharma Abhishek</w:t>
            </w:r>
          </w:p>
        </w:tc>
        <w:tc>
          <w:tcPr>
            <w:tcW w:w="1985" w:type="dxa"/>
            <w:noWrap/>
            <w:vAlign w:val="center"/>
            <w:hideMark/>
          </w:tcPr>
          <w:p w14:paraId="275C5084" w14:textId="77777777" w:rsidR="006D58A8" w:rsidRPr="009B5124" w:rsidRDefault="006D58A8" w:rsidP="00606050">
            <w:r w:rsidRPr="009B5124">
              <w:t>iSTOC</w:t>
            </w:r>
            <w:r>
              <w:t xml:space="preserve"> Oy</w:t>
            </w:r>
          </w:p>
        </w:tc>
        <w:tc>
          <w:tcPr>
            <w:tcW w:w="3827" w:type="dxa"/>
            <w:noWrap/>
            <w:vAlign w:val="center"/>
            <w:hideMark/>
          </w:tcPr>
          <w:p w14:paraId="1B89ABF3" w14:textId="77777777" w:rsidR="006D58A8" w:rsidRPr="009B5124" w:rsidRDefault="006D58A8" w:rsidP="00606050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Pr="009B5124">
              <w:rPr>
                <w:lang w:val="en-GB"/>
              </w:rPr>
              <w:t>Development of a rapid diagnostic test for nucleic acid detection.</w:t>
            </w:r>
          </w:p>
        </w:tc>
        <w:tc>
          <w:tcPr>
            <w:tcW w:w="1978" w:type="dxa"/>
            <w:vAlign w:val="center"/>
          </w:tcPr>
          <w:p w14:paraId="0B965482" w14:textId="77777777" w:rsidR="006D58A8" w:rsidRPr="009B5124" w:rsidRDefault="006D58A8" w:rsidP="00606050">
            <w:r>
              <w:rPr>
                <w:rFonts w:cstheme="minorHAnsi"/>
                <w:lang w:val="en-US"/>
              </w:rPr>
              <w:t>Finnish Cultural Foundation</w:t>
            </w:r>
          </w:p>
        </w:tc>
      </w:tr>
      <w:tr w:rsidR="006D58A8" w:rsidRPr="009B5124" w14:paraId="121921F3" w14:textId="77777777" w:rsidTr="00606050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7FD4DCBF" w14:textId="77777777" w:rsidR="006D58A8" w:rsidRPr="009B5124" w:rsidRDefault="006D58A8" w:rsidP="00606050">
            <w:r w:rsidRPr="009B5124">
              <w:t>Thangaraj Senthil Kumar</w:t>
            </w:r>
          </w:p>
        </w:tc>
        <w:tc>
          <w:tcPr>
            <w:tcW w:w="1985" w:type="dxa"/>
            <w:noWrap/>
            <w:vAlign w:val="center"/>
            <w:hideMark/>
          </w:tcPr>
          <w:p w14:paraId="242583A6" w14:textId="77777777" w:rsidR="006D58A8" w:rsidRPr="009B5124" w:rsidRDefault="006D58A8" w:rsidP="00606050">
            <w:r w:rsidRPr="009B5124">
              <w:t>Afekta Technologies Oy</w:t>
            </w:r>
          </w:p>
        </w:tc>
        <w:tc>
          <w:tcPr>
            <w:tcW w:w="3827" w:type="dxa"/>
            <w:noWrap/>
            <w:vAlign w:val="center"/>
            <w:hideMark/>
          </w:tcPr>
          <w:p w14:paraId="4E383F4F" w14:textId="77777777" w:rsidR="006D58A8" w:rsidRPr="009B5124" w:rsidRDefault="006D58A8" w:rsidP="00606050">
            <w:pPr>
              <w:rPr>
                <w:lang w:val="en-GB"/>
              </w:rPr>
            </w:pPr>
            <w:r w:rsidRPr="009B5124">
              <w:rPr>
                <w:lang w:val="en-GB"/>
              </w:rPr>
              <w:t>Food transition to plant-based products – the role of phytochemicals</w:t>
            </w:r>
          </w:p>
        </w:tc>
        <w:tc>
          <w:tcPr>
            <w:tcW w:w="1978" w:type="dxa"/>
            <w:vAlign w:val="center"/>
          </w:tcPr>
          <w:p w14:paraId="5EE1A8E4" w14:textId="77777777" w:rsidR="006D58A8" w:rsidRPr="009B5124" w:rsidRDefault="006D58A8" w:rsidP="00606050">
            <w:r>
              <w:rPr>
                <w:rFonts w:cstheme="minorHAnsi"/>
                <w:lang w:val="en-US"/>
              </w:rPr>
              <w:t>Finnish Cultural Foundation</w:t>
            </w:r>
          </w:p>
        </w:tc>
      </w:tr>
    </w:tbl>
    <w:p w14:paraId="0C738B6B" w14:textId="77777777" w:rsidR="00CE7CF7" w:rsidRDefault="00CE7CF7"/>
    <w:sectPr w:rsidR="00CE7CF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FB3E8" w14:textId="77777777" w:rsidR="0096706B" w:rsidRDefault="0096706B" w:rsidP="0096706B">
      <w:pPr>
        <w:spacing w:after="0" w:line="240" w:lineRule="auto"/>
      </w:pPr>
      <w:r>
        <w:separator/>
      </w:r>
    </w:p>
  </w:endnote>
  <w:endnote w:type="continuationSeparator" w:id="0">
    <w:p w14:paraId="18AD73B7" w14:textId="77777777" w:rsidR="0096706B" w:rsidRDefault="0096706B" w:rsidP="00967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D7ADD" w14:textId="77777777" w:rsidR="0096706B" w:rsidRDefault="0096706B" w:rsidP="0096706B">
      <w:pPr>
        <w:spacing w:after="0" w:line="240" w:lineRule="auto"/>
      </w:pPr>
      <w:r>
        <w:separator/>
      </w:r>
    </w:p>
  </w:footnote>
  <w:footnote w:type="continuationSeparator" w:id="0">
    <w:p w14:paraId="10A90F16" w14:textId="77777777" w:rsidR="0096706B" w:rsidRDefault="0096706B" w:rsidP="009670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36"/>
    <w:rsid w:val="00073E05"/>
    <w:rsid w:val="00407F36"/>
    <w:rsid w:val="006D58A8"/>
    <w:rsid w:val="007D18F5"/>
    <w:rsid w:val="0096706B"/>
    <w:rsid w:val="00C7029B"/>
    <w:rsid w:val="00CC4FDD"/>
    <w:rsid w:val="00CE7CF7"/>
    <w:rsid w:val="00E9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431E"/>
  <w15:chartTrackingRefBased/>
  <w15:docId w15:val="{E8B973AA-F62E-4711-9386-FFC86053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073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9670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6706B"/>
  </w:style>
  <w:style w:type="paragraph" w:styleId="Alatunniste">
    <w:name w:val="footer"/>
    <w:basedOn w:val="Normaali"/>
    <w:link w:val="AlatunnisteChar"/>
    <w:uiPriority w:val="99"/>
    <w:unhideWhenUsed/>
    <w:rsid w:val="009670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6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628DFA12C36544C85AD9F1105176F45" ma:contentTypeVersion="12" ma:contentTypeDescription="Luo uusi asiakirja." ma:contentTypeScope="" ma:versionID="922282ef50dfca4c849be6bf37ad6a26">
  <xsd:schema xmlns:xsd="http://www.w3.org/2001/XMLSchema" xmlns:xs="http://www.w3.org/2001/XMLSchema" xmlns:p="http://schemas.microsoft.com/office/2006/metadata/properties" xmlns:ns2="84d9e1eb-7fdd-4221-b27c-38c6ed28ad62" xmlns:ns3="3d6090d7-8c4d-4ec4-9ec5-2197c8d456c0" targetNamespace="http://schemas.microsoft.com/office/2006/metadata/properties" ma:root="true" ma:fieldsID="c9542a2f3fe08f5b16420592298e4ba7" ns2:_="" ns3:_="">
    <xsd:import namespace="84d9e1eb-7fdd-4221-b27c-38c6ed28ad62"/>
    <xsd:import namespace="3d6090d7-8c4d-4ec4-9ec5-2197c8d45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9e1eb-7fdd-4221-b27c-38c6ed28a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090d7-8c4d-4ec4-9ec5-2197c8d456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5D1B7D-93BE-4B1C-BE42-C2FC886AD0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6DB928-FA91-4675-857C-D15698BFC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7644E7-C638-4022-A58C-C1EDF1645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9e1eb-7fdd-4221-b27c-38c6ed28ad62"/>
    <ds:schemaRef ds:uri="3d6090d7-8c4d-4ec4-9ec5-2197c8d45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 Kaukovirta</dc:creator>
  <cp:keywords/>
  <dc:description/>
  <cp:lastModifiedBy>Kaisa Kaukovirta</cp:lastModifiedBy>
  <cp:revision>7</cp:revision>
  <dcterms:created xsi:type="dcterms:W3CDTF">2020-06-10T07:41:00Z</dcterms:created>
  <dcterms:modified xsi:type="dcterms:W3CDTF">2020-06-10T09:49:00Z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0x0101001628DFA12C36544C85AD9F1105176F45</vt:lpwstr>
  </property>
</Properties>
</file>